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11" w:rsidRPr="00B311C0" w:rsidRDefault="00B20C11" w:rsidP="00B20C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B311C0">
        <w:rPr>
          <w:rFonts w:ascii="Times New Roman" w:hAnsi="Times New Roman"/>
          <w:sz w:val="28"/>
          <w:szCs w:val="28"/>
        </w:rPr>
        <w:t xml:space="preserve">В целях реализации решений Тамбовской городской Думы от 29.04.2009 № 970 «О Положении «Об основных принципах и условиях установления оплаты труда работников муниципальных образовательных организаций города Тамбова», от 29.07.2009 № 1092 «О Положении «Об оплате труда работников муниципальных образовательных организаций города Тамбова» и о внесении изменений в отдельные решения Тамбовской городской Думы», постановления администрации города Тамбова </w:t>
      </w:r>
      <w:r w:rsidRPr="008A30E4">
        <w:rPr>
          <w:rFonts w:ascii="Times New Roman" w:hAnsi="Times New Roman"/>
          <w:sz w:val="28"/>
          <w:szCs w:val="28"/>
        </w:rPr>
        <w:t>от 05.06.2015 №4362 «Об утверждении Примерного</w:t>
      </w:r>
      <w:proofErr w:type="gramEnd"/>
      <w:r w:rsidRPr="008A30E4">
        <w:rPr>
          <w:rFonts w:ascii="Times New Roman" w:hAnsi="Times New Roman"/>
          <w:sz w:val="28"/>
          <w:szCs w:val="28"/>
        </w:rPr>
        <w:t xml:space="preserve"> положения «Об оплате труда работников муниципальных образовательных организаций»</w:t>
      </w:r>
      <w:r w:rsidRPr="00B311C0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муниципальном бюджетном дошкольном образовательном учреждении «Детский сад № </w:t>
      </w:r>
      <w:r w:rsidRPr="000B062E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«Аленький цветочек» </w:t>
      </w:r>
      <w:r w:rsidRPr="00B311C0">
        <w:rPr>
          <w:rFonts w:ascii="Times New Roman" w:hAnsi="Times New Roman"/>
          <w:sz w:val="28"/>
          <w:szCs w:val="28"/>
        </w:rPr>
        <w:t xml:space="preserve">приказом от </w:t>
      </w:r>
      <w:r>
        <w:rPr>
          <w:rFonts w:ascii="Times New Roman" w:hAnsi="Times New Roman"/>
          <w:sz w:val="28"/>
          <w:szCs w:val="28"/>
        </w:rPr>
        <w:t xml:space="preserve">09.01.2017 </w:t>
      </w:r>
      <w:r w:rsidRPr="00B311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B311C0">
        <w:rPr>
          <w:rFonts w:ascii="Times New Roman" w:hAnsi="Times New Roman"/>
          <w:sz w:val="28"/>
          <w:szCs w:val="28"/>
        </w:rPr>
        <w:t xml:space="preserve">создана комиссия по установлению повышающих коэффициентов, выплат стимулирующего, компенсационного и социального характера, премий </w:t>
      </w:r>
      <w:r>
        <w:rPr>
          <w:rFonts w:ascii="Times New Roman" w:hAnsi="Times New Roman"/>
          <w:sz w:val="28"/>
          <w:szCs w:val="28"/>
        </w:rPr>
        <w:t>работникам</w:t>
      </w:r>
      <w:r w:rsidRPr="00B311C0">
        <w:rPr>
          <w:rFonts w:ascii="Times New Roman" w:hAnsi="Times New Roman"/>
          <w:sz w:val="28"/>
          <w:szCs w:val="28"/>
        </w:rPr>
        <w:t>.</w:t>
      </w:r>
    </w:p>
    <w:p w:rsidR="00CC4398" w:rsidRDefault="00B20C11" w:rsidP="00B20C11">
      <w:r w:rsidRPr="00B311C0">
        <w:rPr>
          <w:rFonts w:ascii="Times New Roman" w:hAnsi="Times New Roman"/>
          <w:sz w:val="28"/>
          <w:szCs w:val="28"/>
        </w:rPr>
        <w:t xml:space="preserve">В состав комиссии входят </w:t>
      </w:r>
      <w:r>
        <w:rPr>
          <w:rFonts w:ascii="Times New Roman" w:hAnsi="Times New Roman"/>
          <w:sz w:val="28"/>
          <w:szCs w:val="28"/>
        </w:rPr>
        <w:t>представители административно-управленческого, основного и вспомогательного персонала</w:t>
      </w:r>
      <w:r w:rsidRPr="00B311C0">
        <w:rPr>
          <w:rFonts w:ascii="Times New Roman" w:hAnsi="Times New Roman"/>
          <w:sz w:val="28"/>
          <w:szCs w:val="28"/>
        </w:rPr>
        <w:t xml:space="preserve">, председатель </w:t>
      </w:r>
      <w:r>
        <w:rPr>
          <w:rFonts w:ascii="Times New Roman" w:hAnsi="Times New Roman"/>
          <w:sz w:val="28"/>
          <w:szCs w:val="28"/>
        </w:rPr>
        <w:t>п</w:t>
      </w:r>
      <w:r w:rsidRPr="00B311C0">
        <w:rPr>
          <w:rFonts w:ascii="Times New Roman" w:hAnsi="Times New Roman"/>
          <w:sz w:val="28"/>
          <w:szCs w:val="28"/>
        </w:rPr>
        <w:t>рофсоюза работников</w:t>
      </w:r>
      <w:r>
        <w:rPr>
          <w:rFonts w:ascii="Times New Roman" w:hAnsi="Times New Roman"/>
          <w:sz w:val="28"/>
          <w:szCs w:val="28"/>
        </w:rPr>
        <w:t>».</w:t>
      </w:r>
    </w:p>
    <w:sectPr w:rsidR="00CC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11"/>
    <w:rsid w:val="00003B2F"/>
    <w:rsid w:val="00057637"/>
    <w:rsid w:val="000C244E"/>
    <w:rsid w:val="000E3A22"/>
    <w:rsid w:val="00175E98"/>
    <w:rsid w:val="00221672"/>
    <w:rsid w:val="002625B3"/>
    <w:rsid w:val="004139FB"/>
    <w:rsid w:val="00451171"/>
    <w:rsid w:val="006067A6"/>
    <w:rsid w:val="00621B8F"/>
    <w:rsid w:val="006938C3"/>
    <w:rsid w:val="00790F41"/>
    <w:rsid w:val="007A304F"/>
    <w:rsid w:val="0086590F"/>
    <w:rsid w:val="00894B72"/>
    <w:rsid w:val="00944F26"/>
    <w:rsid w:val="00B20C11"/>
    <w:rsid w:val="00C01AF6"/>
    <w:rsid w:val="00C33E19"/>
    <w:rsid w:val="00CB556E"/>
    <w:rsid w:val="00CB60FB"/>
    <w:rsid w:val="00CC4398"/>
    <w:rsid w:val="00CC7D0B"/>
    <w:rsid w:val="00CE59FB"/>
    <w:rsid w:val="00D07EEB"/>
    <w:rsid w:val="00D37956"/>
    <w:rsid w:val="00DE1954"/>
    <w:rsid w:val="00E4238E"/>
    <w:rsid w:val="00E4412A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C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C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Бетины</dc:creator>
  <cp:lastModifiedBy>Бетины</cp:lastModifiedBy>
  <cp:revision>1</cp:revision>
  <dcterms:created xsi:type="dcterms:W3CDTF">2017-11-07T18:14:00Z</dcterms:created>
  <dcterms:modified xsi:type="dcterms:W3CDTF">2017-11-07T18:21:00Z</dcterms:modified>
</cp:coreProperties>
</file>