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3" w:rsidRDefault="005A2E33" w:rsidP="005A2E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5A2E33" w:rsidRDefault="005A2E33" w:rsidP="005A2E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педсовете  от 28.08.2015 г.                                                  приказ № </w:t>
      </w:r>
      <w:r w:rsidR="00D70908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 xml:space="preserve"> от 28.08.2015 </w:t>
      </w:r>
    </w:p>
    <w:p w:rsidR="005A2E33" w:rsidRDefault="005A2E33" w:rsidP="005A2E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                                                                           заведующий         Т.В. Иванова</w:t>
      </w:r>
    </w:p>
    <w:p w:rsidR="005A2E33" w:rsidRDefault="005A2E33" w:rsidP="005A2E33">
      <w:pPr>
        <w:pStyle w:val="a3"/>
        <w:rPr>
          <w:rFonts w:ascii="Times New Roman" w:hAnsi="Times New Roman"/>
          <w:sz w:val="24"/>
          <w:szCs w:val="24"/>
        </w:rPr>
      </w:pPr>
    </w:p>
    <w:p w:rsidR="005A2E33" w:rsidRDefault="005A2E33" w:rsidP="005A2E33">
      <w:pPr>
        <w:pStyle w:val="a3"/>
        <w:rPr>
          <w:rFonts w:ascii="Times New Roman" w:hAnsi="Times New Roman"/>
          <w:sz w:val="44"/>
          <w:szCs w:val="44"/>
        </w:rPr>
      </w:pPr>
    </w:p>
    <w:p w:rsidR="005A2E33" w:rsidRDefault="005A2E33" w:rsidP="005A2E33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ПЛАН РАБОТЫ</w:t>
      </w:r>
    </w:p>
    <w:p w:rsidR="005A2E33" w:rsidRDefault="005A2E33" w:rsidP="005A2E33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муниципального бюджетного дошкольного </w:t>
      </w:r>
    </w:p>
    <w:p w:rsidR="005A2E33" w:rsidRDefault="005A2E33" w:rsidP="005A2E33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образовательного учреждения</w:t>
      </w:r>
    </w:p>
    <w:p w:rsidR="005A2E33" w:rsidRDefault="005A2E33" w:rsidP="005A2E33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«Детский сад №54 «Аленький цветочек»</w:t>
      </w:r>
    </w:p>
    <w:p w:rsidR="005A2E33" w:rsidRDefault="005A2E33" w:rsidP="005A2E33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 2015/2016 учебный год</w:t>
      </w:r>
    </w:p>
    <w:p w:rsidR="00F54C66" w:rsidRPr="00031E65" w:rsidRDefault="00F54C66" w:rsidP="00031E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62"/>
        <w:gridCol w:w="1289"/>
        <w:gridCol w:w="385"/>
        <w:gridCol w:w="5002"/>
        <w:gridCol w:w="2233"/>
      </w:tblGrid>
      <w:tr w:rsidR="00F54C66" w:rsidRPr="00031E65" w:rsidTr="00AD5C64">
        <w:tc>
          <w:tcPr>
            <w:tcW w:w="66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1E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1E6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1E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4" w:type="dxa"/>
            <w:gridSpan w:val="2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0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31E65" w:rsidRPr="00031E65" w:rsidTr="00543513">
        <w:tc>
          <w:tcPr>
            <w:tcW w:w="9571" w:type="dxa"/>
            <w:gridSpan w:val="5"/>
          </w:tcPr>
          <w:p w:rsidR="00031E65" w:rsidRPr="00031E65" w:rsidRDefault="00031E65" w:rsidP="0003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Административно-педагогическое обеспечение</w:t>
            </w:r>
          </w:p>
          <w:p w:rsidR="00031E65" w:rsidRPr="00031E65" w:rsidRDefault="00031E65" w:rsidP="00031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образовательного процесса</w:t>
            </w:r>
          </w:p>
        </w:tc>
      </w:tr>
      <w:tr w:rsidR="00F54C66" w:rsidRPr="00031E65" w:rsidTr="00543513">
        <w:tc>
          <w:tcPr>
            <w:tcW w:w="9571" w:type="dxa"/>
            <w:gridSpan w:val="5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Педсоветы</w:t>
            </w:r>
          </w:p>
        </w:tc>
      </w:tr>
      <w:tr w:rsidR="00F54C66" w:rsidRPr="00031E65" w:rsidTr="00AD5C64">
        <w:tc>
          <w:tcPr>
            <w:tcW w:w="66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gridSpan w:val="2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002" w:type="dxa"/>
          </w:tcPr>
          <w:p w:rsidR="00656BEC" w:rsidRPr="00656BEC" w:rsidRDefault="00656BEC" w:rsidP="00656B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6BEC">
              <w:rPr>
                <w:rFonts w:ascii="Times New Roman" w:eastAsiaTheme="minorHAnsi" w:hAnsi="Times New Roman"/>
                <w:sz w:val="28"/>
                <w:szCs w:val="28"/>
              </w:rPr>
              <w:t>«Основные направления работы на н</w:t>
            </w:r>
            <w:r w:rsidRPr="00656BEC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656BEC">
              <w:rPr>
                <w:rFonts w:ascii="Times New Roman" w:eastAsiaTheme="minorHAnsi" w:hAnsi="Times New Roman"/>
                <w:sz w:val="28"/>
                <w:szCs w:val="28"/>
              </w:rPr>
              <w:t>вый 2015 – 2016 учебный год.</w:t>
            </w:r>
          </w:p>
          <w:p w:rsidR="00656BEC" w:rsidRPr="00656BEC" w:rsidRDefault="00656BEC" w:rsidP="00656B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6BEC">
              <w:rPr>
                <w:rFonts w:ascii="Times New Roman" w:eastAsiaTheme="minorHAnsi" w:hAnsi="Times New Roman"/>
                <w:sz w:val="28"/>
                <w:szCs w:val="28"/>
              </w:rPr>
              <w:t>Анализ летней оздоровительной раб</w:t>
            </w:r>
            <w:r w:rsidRPr="00656BEC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656BEC">
              <w:rPr>
                <w:rFonts w:ascii="Times New Roman" w:eastAsiaTheme="minorHAnsi" w:hAnsi="Times New Roman"/>
                <w:sz w:val="28"/>
                <w:szCs w:val="28"/>
              </w:rPr>
              <w:t>ты».</w:t>
            </w:r>
          </w:p>
          <w:p w:rsidR="00656BEC" w:rsidRPr="00C55AC1" w:rsidRDefault="00656BEC" w:rsidP="00656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>1.Итоги летней оздоровительной работы.</w:t>
            </w:r>
          </w:p>
          <w:p w:rsidR="00656BEC" w:rsidRPr="00C55AC1" w:rsidRDefault="00656BEC" w:rsidP="00656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>2.Внесение изменений и дополнений в Обр</w:t>
            </w: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>зовательную программу дошкольного учре</w:t>
            </w: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>дения годового плана.</w:t>
            </w:r>
          </w:p>
          <w:p w:rsidR="00656BEC" w:rsidRPr="00C55AC1" w:rsidRDefault="00656BEC" w:rsidP="00656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>3.Утверждение:</w:t>
            </w:r>
          </w:p>
          <w:p w:rsidR="00656BEC" w:rsidRPr="00C55AC1" w:rsidRDefault="00656BEC" w:rsidP="00656BE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 xml:space="preserve">годового плана </w:t>
            </w:r>
          </w:p>
          <w:p w:rsidR="00656BEC" w:rsidRPr="00C55AC1" w:rsidRDefault="00656BEC" w:rsidP="00656BE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>учебно-календарного графика</w:t>
            </w:r>
          </w:p>
          <w:p w:rsidR="00656BEC" w:rsidRPr="00C55AC1" w:rsidRDefault="00656BEC" w:rsidP="00656BE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>расписания НОД</w:t>
            </w:r>
          </w:p>
          <w:p w:rsidR="00656BEC" w:rsidRPr="00C55AC1" w:rsidRDefault="00656BEC" w:rsidP="00656BE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>режима дня</w:t>
            </w:r>
          </w:p>
          <w:p w:rsidR="00656BEC" w:rsidRPr="00C55AC1" w:rsidRDefault="00656BEC" w:rsidP="00656BE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>графика повышения квалификации п</w:t>
            </w: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>дагогических работников</w:t>
            </w:r>
          </w:p>
          <w:p w:rsidR="00656BEC" w:rsidRPr="00C55AC1" w:rsidRDefault="00656BEC" w:rsidP="00656BE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>графика работы педагогов</w:t>
            </w:r>
          </w:p>
          <w:p w:rsidR="00656BEC" w:rsidRPr="00C55AC1" w:rsidRDefault="00656BEC" w:rsidP="00656BE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>рабочих программ работы педагогов на основе образовательной программы</w:t>
            </w:r>
          </w:p>
          <w:p w:rsidR="00656BEC" w:rsidRPr="00C55AC1" w:rsidRDefault="00656BEC" w:rsidP="00656BE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 xml:space="preserve">рабочих программ дополнительного образования </w:t>
            </w:r>
          </w:p>
          <w:p w:rsidR="00656BEC" w:rsidRPr="00C55AC1" w:rsidRDefault="00656BEC" w:rsidP="00656BE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>графика работы кружков</w:t>
            </w:r>
          </w:p>
          <w:p w:rsidR="00656BEC" w:rsidRPr="00C55AC1" w:rsidRDefault="00656BEC" w:rsidP="00656B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5AC1">
              <w:rPr>
                <w:rFonts w:ascii="Times New Roman" w:eastAsiaTheme="minorHAnsi" w:hAnsi="Times New Roman"/>
                <w:sz w:val="24"/>
                <w:szCs w:val="24"/>
              </w:rPr>
              <w:t>4. Анализ несчастных случаев.</w:t>
            </w:r>
          </w:p>
          <w:p w:rsidR="00F54C66" w:rsidRPr="00C55AC1" w:rsidRDefault="00C55AC1" w:rsidP="00C55AC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 Проект решение педсовета.</w:t>
            </w:r>
          </w:p>
        </w:tc>
        <w:tc>
          <w:tcPr>
            <w:tcW w:w="2233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Иванова Т.В.</w:t>
            </w:r>
          </w:p>
        </w:tc>
      </w:tr>
      <w:tr w:rsidR="00F54C66" w:rsidRPr="00031E65" w:rsidTr="00AD5C64">
        <w:tc>
          <w:tcPr>
            <w:tcW w:w="66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gridSpan w:val="2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002" w:type="dxa"/>
          </w:tcPr>
          <w:p w:rsidR="00377B7B" w:rsidRPr="00C55AC1" w:rsidRDefault="00377B7B" w:rsidP="00C55AC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B7B">
              <w:rPr>
                <w:lang w:eastAsia="ru-RU"/>
              </w:rPr>
              <w:t>«</w:t>
            </w:r>
            <w:r w:rsidRPr="00C55AC1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 дошкольников   в соо</w:t>
            </w:r>
            <w:r w:rsidR="00C55AC1" w:rsidRPr="00C55AC1">
              <w:rPr>
                <w:rFonts w:ascii="Times New Roman" w:hAnsi="Times New Roman"/>
                <w:sz w:val="28"/>
                <w:szCs w:val="28"/>
                <w:lang w:eastAsia="ru-RU"/>
              </w:rPr>
              <w:t>тветствии с требованиями ФГОС</w:t>
            </w:r>
          </w:p>
          <w:p w:rsidR="00C55AC1" w:rsidRPr="00C55AC1" w:rsidRDefault="00C55AC1" w:rsidP="00C55A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>1. деловая игра</w:t>
            </w:r>
          </w:p>
          <w:p w:rsidR="00377B7B" w:rsidRPr="00C55AC1" w:rsidRDefault="00C55AC1" w:rsidP="00C55A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377B7B"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Аналитическая справка  по результатам т</w:t>
            </w:r>
            <w:r w:rsidR="00377B7B"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377B7B"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матической  проверки  по выявлению форм  и методических приёмов, направленных на р</w:t>
            </w:r>
            <w:r w:rsidR="00377B7B"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377B7B"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>чевое развитие ребёнка.</w:t>
            </w:r>
          </w:p>
          <w:p w:rsidR="00C55AC1" w:rsidRPr="00C55AC1" w:rsidRDefault="00377B7B" w:rsidP="00C55A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>3. Аналитическая справка по результатам м</w:t>
            </w:r>
            <w:r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>тодической недели</w:t>
            </w:r>
          </w:p>
          <w:p w:rsidR="00377B7B" w:rsidRPr="00C55AC1" w:rsidRDefault="00377B7B" w:rsidP="00C55A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«Влияние музыки на речевое развитие д</w:t>
            </w:r>
            <w:r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>тей </w:t>
            </w:r>
          </w:p>
          <w:p w:rsidR="00F54C66" w:rsidRPr="00C55AC1" w:rsidRDefault="00377B7B" w:rsidP="00C55AC1">
            <w:pPr>
              <w:pStyle w:val="a3"/>
              <w:rPr>
                <w:sz w:val="24"/>
                <w:szCs w:val="24"/>
                <w:lang w:eastAsia="ru-RU"/>
              </w:rPr>
            </w:pPr>
            <w:r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>3.  «Педагог глазами детей»</w:t>
            </w:r>
            <w:proofErr w:type="gramStart"/>
            <w:r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Start"/>
            <w:r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>нализ анкет</w:t>
            </w:r>
            <w:r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55AC1">
              <w:rPr>
                <w:rFonts w:ascii="Times New Roman" w:hAnsi="Times New Roman"/>
                <w:sz w:val="24"/>
                <w:szCs w:val="24"/>
                <w:lang w:eastAsia="ru-RU"/>
              </w:rPr>
              <w:t>рования родителей).</w:t>
            </w:r>
          </w:p>
        </w:tc>
        <w:tc>
          <w:tcPr>
            <w:tcW w:w="2233" w:type="dxa"/>
          </w:tcPr>
          <w:p w:rsidR="00F54C66" w:rsidRPr="00031E65" w:rsidRDefault="00C55AC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103987" w:rsidRPr="00031E65" w:rsidTr="00AD5C64">
        <w:tc>
          <w:tcPr>
            <w:tcW w:w="662" w:type="dxa"/>
          </w:tcPr>
          <w:p w:rsidR="00103987" w:rsidRPr="00031E65" w:rsidRDefault="0010398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74" w:type="dxa"/>
            <w:gridSpan w:val="2"/>
          </w:tcPr>
          <w:p w:rsidR="00103987" w:rsidRPr="00031E65" w:rsidRDefault="0010398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002" w:type="dxa"/>
          </w:tcPr>
          <w:p w:rsidR="00103987" w:rsidRDefault="00103987" w:rsidP="00C55AC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103987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Комплексный подход к организации физкультурно-оздоровительной работы в 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103987" w:rsidRPr="00103987" w:rsidRDefault="00103987" w:rsidP="00103987">
            <w:pPr>
              <w:pStyle w:val="a8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987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 организации физкульту</w:t>
            </w:r>
            <w:r w:rsidRPr="0010398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03987">
              <w:rPr>
                <w:rFonts w:ascii="Times New Roman" w:hAnsi="Times New Roman"/>
                <w:sz w:val="24"/>
                <w:szCs w:val="24"/>
                <w:lang w:eastAsia="ru-RU"/>
              </w:rPr>
              <w:t>но-оздоровительной деятельности в ДОУ.</w:t>
            </w:r>
          </w:p>
          <w:p w:rsidR="00103987" w:rsidRPr="00103987" w:rsidRDefault="00103987" w:rsidP="00103987">
            <w:pPr>
              <w:pStyle w:val="a8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Позиция родителей по вопросам </w:t>
            </w:r>
            <w:proofErr w:type="spellStart"/>
            <w:r w:rsidRPr="00103987">
              <w:rPr>
                <w:rFonts w:ascii="Times New Roman" w:hAnsi="Times New Roman"/>
                <w:sz w:val="24"/>
                <w:szCs w:val="24"/>
                <w:lang w:eastAsia="ru-RU"/>
              </w:rPr>
              <w:t>фи</w:t>
            </w:r>
            <w:r w:rsidRPr="0010398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03987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</w:t>
            </w:r>
            <w:proofErr w:type="spellEnd"/>
            <w:r w:rsidRPr="00103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оздоровительной работы в ДОУ. Итоги анкетирования.</w:t>
            </w:r>
          </w:p>
          <w:p w:rsidR="00103987" w:rsidRPr="00103987" w:rsidRDefault="00103987" w:rsidP="00103987">
            <w:pPr>
              <w:pStyle w:val="a8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987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физической культуры на зд</w:t>
            </w:r>
            <w:r w:rsidRPr="0010398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3987">
              <w:rPr>
                <w:rFonts w:ascii="Times New Roman" w:hAnsi="Times New Roman"/>
                <w:sz w:val="24"/>
                <w:szCs w:val="24"/>
                <w:lang w:eastAsia="ru-RU"/>
              </w:rPr>
              <w:t>ровье ребенка.</w:t>
            </w:r>
          </w:p>
          <w:p w:rsidR="00103987" w:rsidRPr="00103987" w:rsidRDefault="00103987" w:rsidP="00103987">
            <w:pPr>
              <w:pStyle w:val="a8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987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Психологическое здоровье детей, как фактор становления гармонично ра</w:t>
            </w:r>
            <w:r w:rsidRPr="0010398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03987">
              <w:rPr>
                <w:rFonts w:ascii="Times New Roman" w:hAnsi="Times New Roman"/>
                <w:sz w:val="24"/>
                <w:szCs w:val="24"/>
                <w:lang w:eastAsia="ru-RU"/>
              </w:rPr>
              <w:t>витой личности.</w:t>
            </w:r>
          </w:p>
          <w:p w:rsidR="00103987" w:rsidRPr="00103987" w:rsidRDefault="00103987" w:rsidP="00103987">
            <w:pPr>
              <w:pStyle w:val="a8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987">
              <w:rPr>
                <w:rFonts w:ascii="Times New Roman" w:hAnsi="Times New Roman"/>
                <w:sz w:val="24"/>
                <w:szCs w:val="24"/>
                <w:lang w:eastAsia="ru-RU"/>
              </w:rPr>
              <w:t>Итоги смотра-конкурса центров физ</w:t>
            </w:r>
            <w:r w:rsidRPr="0010398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B21C48">
              <w:rPr>
                <w:rFonts w:ascii="Times New Roman" w:hAnsi="Times New Roman"/>
                <w:sz w:val="24"/>
                <w:szCs w:val="24"/>
                <w:lang w:eastAsia="ru-RU"/>
              </w:rPr>
              <w:t>ческой культуры и смотра.</w:t>
            </w:r>
          </w:p>
          <w:p w:rsidR="00103987" w:rsidRPr="00103987" w:rsidRDefault="00103987" w:rsidP="00103987">
            <w:pPr>
              <w:pStyle w:val="a8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3987">
              <w:rPr>
                <w:rFonts w:ascii="Times New Roman" w:hAnsi="Times New Roman"/>
                <w:sz w:val="24"/>
                <w:szCs w:val="24"/>
                <w:lang w:eastAsia="ru-RU"/>
              </w:rPr>
              <w:t>Итоги работы, вынесение решения педсовета. Рефлексия “Что мне дал этот педсовет”.</w:t>
            </w:r>
          </w:p>
        </w:tc>
        <w:tc>
          <w:tcPr>
            <w:tcW w:w="2233" w:type="dxa"/>
          </w:tcPr>
          <w:p w:rsidR="00103987" w:rsidRDefault="0010398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103987" w:rsidRDefault="0010398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F54C66" w:rsidRPr="00031E65" w:rsidTr="00AD5C64">
        <w:tc>
          <w:tcPr>
            <w:tcW w:w="662" w:type="dxa"/>
          </w:tcPr>
          <w:p w:rsidR="00F54C66" w:rsidRPr="00031E65" w:rsidRDefault="0010398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gridSpan w:val="2"/>
          </w:tcPr>
          <w:p w:rsidR="00F54C66" w:rsidRPr="00031E65" w:rsidRDefault="0010398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002" w:type="dxa"/>
          </w:tcPr>
          <w:p w:rsidR="00C55AC1" w:rsidRPr="00C55AC1" w:rsidRDefault="00C55AC1" w:rsidP="00C55A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5AC1">
              <w:rPr>
                <w:rFonts w:ascii="Times New Roman" w:hAnsi="Times New Roman"/>
                <w:sz w:val="28"/>
                <w:szCs w:val="28"/>
              </w:rPr>
              <w:t>« Реализация работы по краеведению</w:t>
            </w:r>
          </w:p>
          <w:p w:rsidR="00F54C66" w:rsidRDefault="00C55AC1" w:rsidP="00C55A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5AC1">
              <w:rPr>
                <w:rFonts w:ascii="Times New Roman" w:hAnsi="Times New Roman"/>
                <w:sz w:val="28"/>
                <w:szCs w:val="28"/>
              </w:rPr>
              <w:t>во всех видах   детской   деятельности   в   ходе   интеграции образовательных областей»</w:t>
            </w:r>
          </w:p>
          <w:p w:rsidR="00C55AC1" w:rsidRPr="00C55AC1" w:rsidRDefault="00C55AC1" w:rsidP="00C55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sz w:val="24"/>
                <w:szCs w:val="24"/>
              </w:rPr>
              <w:t>1.Актуальность темы</w:t>
            </w:r>
          </w:p>
          <w:p w:rsidR="00C55AC1" w:rsidRPr="00C55AC1" w:rsidRDefault="00C55AC1" w:rsidP="00C55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sz w:val="24"/>
                <w:szCs w:val="24"/>
              </w:rPr>
              <w:t>2.реализация  работы  по  краеведению  в  о</w:t>
            </w:r>
            <w:r w:rsidRPr="00C55AC1">
              <w:rPr>
                <w:rFonts w:ascii="Times New Roman" w:hAnsi="Times New Roman"/>
                <w:sz w:val="24"/>
                <w:szCs w:val="24"/>
              </w:rPr>
              <w:t>б</w:t>
            </w:r>
            <w:r w:rsidRPr="00C55AC1">
              <w:rPr>
                <w:rFonts w:ascii="Times New Roman" w:hAnsi="Times New Roman"/>
                <w:sz w:val="24"/>
                <w:szCs w:val="24"/>
              </w:rPr>
              <w:t>разовательных областях</w:t>
            </w:r>
            <w:r w:rsidR="0093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AC1">
              <w:rPr>
                <w:rFonts w:ascii="Times New Roman" w:hAnsi="Times New Roman"/>
                <w:sz w:val="24"/>
                <w:szCs w:val="24"/>
              </w:rPr>
              <w:t>программы ДОУ</w:t>
            </w:r>
          </w:p>
          <w:p w:rsidR="00C55AC1" w:rsidRPr="00C55AC1" w:rsidRDefault="00C55AC1" w:rsidP="00C55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sz w:val="24"/>
                <w:szCs w:val="24"/>
              </w:rPr>
              <w:t>3.система  последовательности  краеведч</w:t>
            </w:r>
            <w:r w:rsidRPr="00C55AC1">
              <w:rPr>
                <w:rFonts w:ascii="Times New Roman" w:hAnsi="Times New Roman"/>
                <w:sz w:val="24"/>
                <w:szCs w:val="24"/>
              </w:rPr>
              <w:t>е</w:t>
            </w:r>
            <w:r w:rsidRPr="00C55AC1">
              <w:rPr>
                <w:rFonts w:ascii="Times New Roman" w:hAnsi="Times New Roman"/>
                <w:sz w:val="24"/>
                <w:szCs w:val="24"/>
              </w:rPr>
              <w:t>ской  работы  с дошкольниками</w:t>
            </w:r>
          </w:p>
          <w:p w:rsidR="00C55AC1" w:rsidRPr="00C55AC1" w:rsidRDefault="00C55AC1" w:rsidP="00C55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AC1">
              <w:rPr>
                <w:rFonts w:ascii="Times New Roman" w:hAnsi="Times New Roman"/>
                <w:sz w:val="24"/>
                <w:szCs w:val="24"/>
              </w:rPr>
              <w:t>4.многообразие форм работы по краеведению</w:t>
            </w:r>
          </w:p>
          <w:p w:rsidR="00C55AC1" w:rsidRPr="00031E65" w:rsidRDefault="00C55AC1" w:rsidP="00C55AC1">
            <w:pPr>
              <w:pStyle w:val="a3"/>
            </w:pPr>
            <w:r w:rsidRPr="00C55AC1">
              <w:rPr>
                <w:rFonts w:ascii="Times New Roman" w:hAnsi="Times New Roman"/>
                <w:sz w:val="24"/>
                <w:szCs w:val="24"/>
              </w:rPr>
              <w:t>5.Итоги смотра-конкурса</w:t>
            </w:r>
          </w:p>
        </w:tc>
        <w:tc>
          <w:tcPr>
            <w:tcW w:w="2233" w:type="dxa"/>
          </w:tcPr>
          <w:p w:rsidR="00F54C66" w:rsidRPr="00031E65" w:rsidRDefault="0045034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Т.В.</w:t>
            </w:r>
          </w:p>
        </w:tc>
      </w:tr>
      <w:tr w:rsidR="00F54C66" w:rsidRPr="00031E65" w:rsidTr="00AD5C64">
        <w:tc>
          <w:tcPr>
            <w:tcW w:w="662" w:type="dxa"/>
          </w:tcPr>
          <w:p w:rsidR="00F54C66" w:rsidRPr="00031E65" w:rsidRDefault="0010398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4" w:type="dxa"/>
            <w:gridSpan w:val="2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002" w:type="dxa"/>
          </w:tcPr>
          <w:p w:rsidR="00656BEC" w:rsidRPr="008355C5" w:rsidRDefault="00656BEC" w:rsidP="00656B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5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35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Анализ выполнения годового плана, подведение итогов деятельности учр</w:t>
            </w:r>
            <w:r w:rsidRPr="00835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35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 за 201</w:t>
            </w:r>
            <w:r w:rsidR="005B5F0F" w:rsidRPr="00835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35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</w:t>
            </w:r>
            <w:r w:rsidR="005B5F0F" w:rsidRPr="00835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835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уч. </w:t>
            </w:r>
            <w:proofErr w:type="gramStart"/>
            <w:r w:rsidRPr="00835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35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56BEC" w:rsidRPr="00BB559F" w:rsidRDefault="00656BEC" w:rsidP="00656B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1.Результаты работы </w:t>
            </w:r>
            <w:proofErr w:type="spellStart"/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</w:t>
            </w:r>
            <w:r w:rsidR="005B5F0F"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  <w:r w:rsidR="005B5F0F"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</w:t>
            </w:r>
            <w:r w:rsidR="005B5F0F"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год.  </w:t>
            </w:r>
          </w:p>
          <w:p w:rsidR="00656BEC" w:rsidRPr="00BB559F" w:rsidRDefault="00656BEC" w:rsidP="00656B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2.Анализ работы учителей – логопе</w:t>
            </w:r>
            <w:r w:rsidR="005B5F0F"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дов. </w:t>
            </w:r>
          </w:p>
          <w:p w:rsidR="00656BEC" w:rsidRPr="00BB559F" w:rsidRDefault="00656BEC" w:rsidP="00656B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3.Анализ работы педагога-п</w:t>
            </w:r>
            <w:r w:rsidR="005B5F0F"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сихолога з</w:t>
            </w:r>
          </w:p>
          <w:p w:rsidR="00656BEC" w:rsidRPr="00BB559F" w:rsidRDefault="00656BEC" w:rsidP="00656B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4.«О наших успехах» - фотоотчет воспитат</w:t>
            </w:r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возрастных групп о проделанной работе за учебный год.</w:t>
            </w:r>
          </w:p>
          <w:p w:rsidR="00656BEC" w:rsidRPr="00BB559F" w:rsidRDefault="00656BEC" w:rsidP="00656BE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ar-SA"/>
              </w:rPr>
            </w:pPr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BB559F"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ar-SA"/>
              </w:rPr>
              <w:t xml:space="preserve">Отчет о проделанной работе по </w:t>
            </w:r>
            <w:proofErr w:type="spellStart"/>
            <w:r w:rsidRPr="00BB559F"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ar-SA"/>
              </w:rPr>
              <w:t>воспитательно</w:t>
            </w:r>
            <w:proofErr w:type="spellEnd"/>
            <w:r w:rsidRPr="00BB559F"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B559F"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ar-SA"/>
              </w:rPr>
              <w:t>-о</w:t>
            </w:r>
            <w:proofErr w:type="gramEnd"/>
            <w:r w:rsidRPr="00BB559F">
              <w:rPr>
                <w:rFonts w:ascii="Times New Roman" w:eastAsia="Times New Roman" w:hAnsi="Times New Roman" w:cstheme="minorBidi"/>
                <w:iCs/>
                <w:sz w:val="24"/>
                <w:szCs w:val="24"/>
                <w:lang w:eastAsia="ar-SA"/>
              </w:rPr>
              <w:t xml:space="preserve">бразовательному процессу  за год. </w:t>
            </w:r>
          </w:p>
          <w:p w:rsidR="00656BEC" w:rsidRPr="00BB559F" w:rsidRDefault="00656BEC" w:rsidP="0065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Утверждение плана </w:t>
            </w:r>
            <w:proofErr w:type="spellStart"/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летне</w:t>
            </w:r>
            <w:proofErr w:type="spellEnd"/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оздоровител</w:t>
            </w:r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работы на 2016</w:t>
            </w:r>
          </w:p>
          <w:p w:rsidR="00656BEC" w:rsidRPr="00BB559F" w:rsidRDefault="00656BEC" w:rsidP="0065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5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Награждение педагогов по итогам учебн</w:t>
            </w:r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B5F0F"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года</w:t>
            </w:r>
          </w:p>
          <w:p w:rsidR="00656BEC" w:rsidRPr="00BB559F" w:rsidRDefault="00656BEC" w:rsidP="00656B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5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BB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педсовета.</w:t>
            </w:r>
          </w:p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54C66" w:rsidRDefault="00377B7B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B5F0F">
              <w:rPr>
                <w:rFonts w:ascii="Times New Roman" w:hAnsi="Times New Roman"/>
                <w:sz w:val="28"/>
                <w:szCs w:val="28"/>
              </w:rPr>
              <w:t>ванова Т.В.</w:t>
            </w:r>
          </w:p>
          <w:p w:rsidR="005B5F0F" w:rsidRPr="00031E65" w:rsidRDefault="005B5F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F54C66" w:rsidRPr="00031E65" w:rsidTr="00543513">
        <w:tc>
          <w:tcPr>
            <w:tcW w:w="9571" w:type="dxa"/>
            <w:gridSpan w:val="5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Медико-педагогические совещания</w:t>
            </w:r>
          </w:p>
        </w:tc>
      </w:tr>
      <w:tr w:rsidR="00F54C66" w:rsidRPr="00031E65" w:rsidTr="00AD5C64">
        <w:tc>
          <w:tcPr>
            <w:tcW w:w="66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F54C66" w:rsidRPr="00031E65" w:rsidRDefault="00BB559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002" w:type="dxa"/>
          </w:tcPr>
          <w:p w:rsidR="00BB559F" w:rsidRPr="001C1F26" w:rsidRDefault="00BB559F" w:rsidP="00BB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\1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адаптации</w:t>
            </w:r>
          </w:p>
          <w:p w:rsidR="00BB559F" w:rsidRPr="001C1F26" w:rsidRDefault="00BB559F" w:rsidP="00BB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-анализ заболеваемости в адаптационных группах</w:t>
            </w:r>
          </w:p>
          <w:p w:rsidR="00BB559F" w:rsidRPr="001C1F26" w:rsidRDefault="00BB559F" w:rsidP="00BB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-социальный портрет группы</w:t>
            </w:r>
          </w:p>
          <w:p w:rsidR="00BB559F" w:rsidRPr="001C1F26" w:rsidRDefault="00BB559F" w:rsidP="00BB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-определение индивидуальных оздоровител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маршрутов</w:t>
            </w:r>
          </w:p>
          <w:p w:rsidR="00BB559F" w:rsidRPr="001C1F26" w:rsidRDefault="00BB559F" w:rsidP="00BB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-определение плана работы на первый квартал</w:t>
            </w:r>
          </w:p>
          <w:p w:rsidR="00BB559F" w:rsidRPr="001C1F26" w:rsidRDefault="00BB559F" w:rsidP="00BB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-консультация «Индивидуальное развитие д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раннего возраста. Оформление карт инд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видуального развития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тей»</w:t>
            </w:r>
          </w:p>
          <w:p w:rsidR="00BB559F" w:rsidRPr="001C1F26" w:rsidRDefault="00BB559F" w:rsidP="00BB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нервно – психического развития д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тей за первое полугодие, результаты </w:t>
            </w:r>
            <w:proofErr w:type="gramStart"/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привитием культурно – гигиениче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выков.</w:t>
            </w:r>
          </w:p>
          <w:p w:rsidR="00F54C66" w:rsidRPr="00BB559F" w:rsidRDefault="00BB559F" w:rsidP="00BB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 Анализ нервно-психического развития д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за год, анализ заболеваемости детей, пл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нирование закаливания и оздо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ровления в 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период</w:t>
            </w:r>
          </w:p>
        </w:tc>
        <w:tc>
          <w:tcPr>
            <w:tcW w:w="2233" w:type="dxa"/>
          </w:tcPr>
          <w:p w:rsidR="00F54C66" w:rsidRDefault="00BB559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B559F" w:rsidRPr="00031E65" w:rsidRDefault="00BB559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Шокурова Г.А.</w:t>
            </w:r>
          </w:p>
        </w:tc>
      </w:tr>
      <w:tr w:rsidR="00F54C66" w:rsidRPr="00031E65" w:rsidTr="00AD5C64">
        <w:tc>
          <w:tcPr>
            <w:tcW w:w="66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F54C66" w:rsidRPr="00031E65" w:rsidRDefault="00BB559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02" w:type="dxa"/>
          </w:tcPr>
          <w:p w:rsidR="00BB559F" w:rsidRPr="001C1F26" w:rsidRDefault="00BB559F" w:rsidP="00BB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 w:rsidRPr="001C1F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BB559F" w:rsidRPr="001C1F26" w:rsidRDefault="00BB559F" w:rsidP="00BB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59F" w:rsidRPr="001C1F26" w:rsidRDefault="00BB559F" w:rsidP="00BB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 результатам начальной диагностики д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имеющих трудности в усвоении пр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граммы.</w:t>
            </w:r>
          </w:p>
          <w:p w:rsidR="00BB559F" w:rsidRPr="001C1F26" w:rsidRDefault="00BB559F" w:rsidP="00BB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59F" w:rsidRPr="001C1F26" w:rsidRDefault="00BB559F" w:rsidP="00BB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-Итоги работы с детьми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имеющим</w:t>
            </w:r>
            <w:proofErr w:type="gramEnd"/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диагноз 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1C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90, работы с детьми логопедических групп, набор детей в новую логопедическую группу</w:t>
            </w:r>
          </w:p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C66" w:rsidRPr="00031E65" w:rsidTr="00543513">
        <w:tc>
          <w:tcPr>
            <w:tcW w:w="9571" w:type="dxa"/>
            <w:gridSpan w:val="5"/>
          </w:tcPr>
          <w:p w:rsidR="00F54C66" w:rsidRPr="00031E65" w:rsidRDefault="00F54C66" w:rsidP="0003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E65">
              <w:rPr>
                <w:rFonts w:ascii="Times New Roman" w:hAnsi="Times New Roman"/>
                <w:b/>
                <w:sz w:val="28"/>
                <w:szCs w:val="28"/>
              </w:rPr>
              <w:t>Повышение педагогической компетенции кадров</w:t>
            </w:r>
          </w:p>
        </w:tc>
      </w:tr>
      <w:tr w:rsidR="00F54C66" w:rsidRPr="00031E65" w:rsidTr="00AD5C64">
        <w:tc>
          <w:tcPr>
            <w:tcW w:w="66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0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Курсы повышения квалификации: </w:t>
            </w:r>
          </w:p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Забродская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О.В, </w:t>
            </w: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Клюкина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Г.В., Попова Т.В.,</w:t>
            </w:r>
            <w:r w:rsidR="009F2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2D34">
              <w:rPr>
                <w:rFonts w:ascii="Times New Roman" w:hAnsi="Times New Roman"/>
                <w:sz w:val="28"/>
                <w:szCs w:val="28"/>
                <w:lang w:eastAsia="ru-RU"/>
              </w:rPr>
              <w:t>Чепрасова</w:t>
            </w:r>
            <w:proofErr w:type="spellEnd"/>
            <w:r w:rsidR="009F2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Т.В.,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Андреева С.В., Бычкова С.Д., Ермакова Л.Л., Кречет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 И.А, Молоканова И.И., </w:t>
            </w: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Мячикова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А.А., Попова В.Н., Сотникова Н.А., Т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расова Г.В.</w:t>
            </w:r>
          </w:p>
        </w:tc>
        <w:tc>
          <w:tcPr>
            <w:tcW w:w="2233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F54C66" w:rsidRPr="00031E65" w:rsidTr="00AD5C64">
        <w:tc>
          <w:tcPr>
            <w:tcW w:w="66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0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Аттестация педагогических работн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ков:</w:t>
            </w:r>
          </w:p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- Консультация по процедуре аттест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ции</w:t>
            </w:r>
          </w:p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- Помощь воспитателям по подготовке материала по аттестации</w:t>
            </w:r>
          </w:p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Наблюдение и </w:t>
            </w:r>
            <w:proofErr w:type="gram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практич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ской деятельностью</w:t>
            </w:r>
          </w:p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- Итоги работы: сбор и обработка атт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стационных материалов</w:t>
            </w:r>
          </w:p>
        </w:tc>
        <w:tc>
          <w:tcPr>
            <w:tcW w:w="2233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Иванова Т.В.</w:t>
            </w:r>
          </w:p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C66" w:rsidRPr="00031E65" w:rsidTr="00AD5C64">
        <w:tc>
          <w:tcPr>
            <w:tcW w:w="66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00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r w:rsid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росмотр 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непосредственно образов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тельной деятельности по образовател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ным областям:</w:t>
            </w:r>
          </w:p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- «Речевое развитие»</w:t>
            </w:r>
          </w:p>
          <w:p w:rsidR="00F54C66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- «Познавательное развитие»</w:t>
            </w:r>
          </w:p>
          <w:p w:rsidR="00031E65" w:rsidRP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pacing w:val="-16"/>
                <w:sz w:val="28"/>
                <w:szCs w:val="28"/>
                <w:lang w:eastAsia="ru-RU"/>
              </w:rPr>
              <w:t xml:space="preserve"> - День открытых дверей.</w:t>
            </w:r>
          </w:p>
        </w:tc>
        <w:tc>
          <w:tcPr>
            <w:tcW w:w="2233" w:type="dxa"/>
          </w:tcPr>
          <w:p w:rsidR="00F54C66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</w:rPr>
              <w:lastRenderedPageBreak/>
              <w:t>Кулаева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E65" w:rsidRP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C66" w:rsidRPr="00031E65" w:rsidTr="00AD5C64">
        <w:tc>
          <w:tcPr>
            <w:tcW w:w="66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0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выявлению и изучению оп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та работы педагогов</w:t>
            </w:r>
          </w:p>
        </w:tc>
        <w:tc>
          <w:tcPr>
            <w:tcW w:w="2233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F54C66" w:rsidRPr="00031E65" w:rsidTr="00AD5C64">
        <w:tc>
          <w:tcPr>
            <w:tcW w:w="66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F54C66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3821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3821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3821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7CC5" w:rsidRDefault="001C7CC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504" w:rsidRDefault="0031150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311504" w:rsidRDefault="0031150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504" w:rsidRDefault="0031150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11504" w:rsidRPr="00031E65" w:rsidRDefault="0031150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F54C66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Семинары</w:t>
            </w:r>
            <w:r w:rsidR="0057382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1.1.</w:t>
            </w:r>
            <w:r w:rsidRPr="002D491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«Развитие речевых коммуникаций педагога как фактор </w:t>
            </w:r>
            <w:proofErr w:type="gramStart"/>
            <w:r w:rsidRPr="002D491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эффективности развития речи детей дошкольного во</w:t>
            </w:r>
            <w:r w:rsidRPr="002D491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</w:t>
            </w:r>
            <w:r w:rsidRPr="002D491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раста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2D491C" w:rsidRPr="002D491C" w:rsidRDefault="002D491C" w:rsidP="002D491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D491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Требования к речи воспитателя</w:t>
            </w:r>
          </w:p>
          <w:p w:rsidR="002D491C" w:rsidRPr="002D491C" w:rsidRDefault="002D491C" w:rsidP="002D491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D491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Практическая часть</w:t>
            </w:r>
          </w:p>
          <w:p w:rsidR="002D491C" w:rsidRDefault="002D491C" w:rsidP="00031E6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D491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Рефлексия</w:t>
            </w:r>
          </w:p>
          <w:p w:rsidR="002D491C" w:rsidRDefault="002D491C" w:rsidP="00573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1.2.Семинар-практикум «Психологич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ское здоровье»</w:t>
            </w:r>
          </w:p>
          <w:p w:rsidR="002D491C" w:rsidRDefault="002D491C" w:rsidP="00573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821" w:rsidRDefault="002D491C" w:rsidP="005738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Cs/>
                <w:i w:val="0"/>
                <w:sz w:val="28"/>
                <w:szCs w:val="28"/>
              </w:rPr>
              <w:t>1.3.</w:t>
            </w:r>
            <w:r w:rsidR="00573821" w:rsidRPr="00573821">
              <w:rPr>
                <w:rStyle w:val="a7"/>
                <w:rFonts w:ascii="Times New Roman" w:hAnsi="Times New Roman"/>
                <w:bCs/>
                <w:i w:val="0"/>
                <w:sz w:val="28"/>
                <w:szCs w:val="28"/>
              </w:rPr>
              <w:t xml:space="preserve"> «Области применения ИКТ для развития дошкольни</w:t>
            </w:r>
            <w:r>
              <w:rPr>
                <w:rStyle w:val="a7"/>
                <w:rFonts w:ascii="Times New Roman" w:hAnsi="Times New Roman"/>
                <w:bCs/>
                <w:i w:val="0"/>
                <w:sz w:val="28"/>
                <w:szCs w:val="28"/>
              </w:rPr>
              <w:t>ков»</w:t>
            </w:r>
          </w:p>
          <w:p w:rsidR="00573821" w:rsidRPr="002D491C" w:rsidRDefault="00573821" w:rsidP="002D491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491C">
              <w:rPr>
                <w:rStyle w:val="a7"/>
                <w:rFonts w:ascii="Times New Roman" w:hAnsi="Times New Roman"/>
                <w:bCs/>
                <w:i w:val="0"/>
                <w:sz w:val="28"/>
                <w:szCs w:val="28"/>
              </w:rPr>
              <w:t>Возможности использования ИКТ в целях повышения качества реализации образовательной пр</w:t>
            </w:r>
            <w:r w:rsidRPr="002D491C">
              <w:rPr>
                <w:rStyle w:val="a7"/>
                <w:rFonts w:ascii="Times New Roman" w:hAnsi="Times New Roman"/>
                <w:bCs/>
                <w:i w:val="0"/>
                <w:sz w:val="28"/>
                <w:szCs w:val="28"/>
              </w:rPr>
              <w:t>о</w:t>
            </w:r>
            <w:r w:rsidRPr="002D491C">
              <w:rPr>
                <w:rStyle w:val="a7"/>
                <w:rFonts w:ascii="Times New Roman" w:hAnsi="Times New Roman"/>
                <w:bCs/>
                <w:i w:val="0"/>
                <w:sz w:val="28"/>
                <w:szCs w:val="28"/>
              </w:rPr>
              <w:t>граммы</w:t>
            </w:r>
          </w:p>
          <w:p w:rsidR="002D491C" w:rsidRPr="002D491C" w:rsidRDefault="00573821" w:rsidP="002D491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491C">
              <w:rPr>
                <w:rStyle w:val="a7"/>
                <w:rFonts w:ascii="Times New Roman" w:hAnsi="Times New Roman"/>
                <w:bCs/>
                <w:i w:val="0"/>
                <w:sz w:val="28"/>
                <w:szCs w:val="28"/>
              </w:rPr>
              <w:t xml:space="preserve">«Области применения ИКТ в ДОУ» </w:t>
            </w:r>
          </w:p>
          <w:p w:rsidR="00573821" w:rsidRPr="002D491C" w:rsidRDefault="00573821" w:rsidP="002D491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491C">
              <w:rPr>
                <w:rStyle w:val="a7"/>
                <w:rFonts w:ascii="Times New Roman" w:hAnsi="Times New Roman"/>
                <w:bCs/>
                <w:i w:val="0"/>
                <w:sz w:val="28"/>
                <w:szCs w:val="28"/>
              </w:rPr>
              <w:t>Деловая игра с педагогами « И</w:t>
            </w:r>
            <w:r w:rsidRPr="002D491C">
              <w:rPr>
                <w:rStyle w:val="a7"/>
                <w:rFonts w:ascii="Times New Roman" w:hAnsi="Times New Roman"/>
                <w:bCs/>
                <w:i w:val="0"/>
                <w:sz w:val="28"/>
                <w:szCs w:val="28"/>
              </w:rPr>
              <w:t>с</w:t>
            </w:r>
            <w:r w:rsidR="008355C5">
              <w:rPr>
                <w:rStyle w:val="a7"/>
                <w:rFonts w:ascii="Times New Roman" w:hAnsi="Times New Roman"/>
                <w:bCs/>
                <w:i w:val="0"/>
                <w:sz w:val="28"/>
                <w:szCs w:val="28"/>
              </w:rPr>
              <w:t>пользование ИКТ в воспитательно-</w:t>
            </w:r>
            <w:r w:rsidRPr="002D491C">
              <w:rPr>
                <w:rStyle w:val="a7"/>
                <w:rFonts w:ascii="Times New Roman" w:hAnsi="Times New Roman"/>
                <w:bCs/>
                <w:i w:val="0"/>
                <w:sz w:val="28"/>
                <w:szCs w:val="28"/>
              </w:rPr>
              <w:t>образовательном процессе»</w:t>
            </w:r>
          </w:p>
          <w:p w:rsidR="00573821" w:rsidRPr="002D491C" w:rsidRDefault="00573821" w:rsidP="002D491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491C">
              <w:rPr>
                <w:rStyle w:val="a7"/>
                <w:rFonts w:ascii="Times New Roman" w:hAnsi="Times New Roman"/>
                <w:bCs/>
                <w:i w:val="0"/>
                <w:sz w:val="28"/>
                <w:szCs w:val="28"/>
              </w:rPr>
              <w:t>подведение итогов работы сем</w:t>
            </w:r>
            <w:r w:rsidRPr="002D491C">
              <w:rPr>
                <w:rStyle w:val="a7"/>
                <w:rFonts w:ascii="Times New Roman" w:hAnsi="Times New Roman"/>
                <w:bCs/>
                <w:i w:val="0"/>
                <w:sz w:val="28"/>
                <w:szCs w:val="28"/>
              </w:rPr>
              <w:t>и</w:t>
            </w:r>
            <w:r w:rsidRPr="002D491C">
              <w:rPr>
                <w:rStyle w:val="a7"/>
                <w:rFonts w:ascii="Times New Roman" w:hAnsi="Times New Roman"/>
                <w:bCs/>
                <w:i w:val="0"/>
                <w:sz w:val="28"/>
                <w:szCs w:val="28"/>
              </w:rPr>
              <w:t>нара.</w:t>
            </w:r>
          </w:p>
          <w:p w:rsidR="00573821" w:rsidRDefault="0031150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 Мастер-класс «Сюжетно-ролевые игры»</w:t>
            </w:r>
          </w:p>
          <w:p w:rsidR="00573821" w:rsidRPr="00311504" w:rsidRDefault="0031150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0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1.5 </w:t>
            </w:r>
            <w:r w:rsidR="001D46D1" w:rsidRPr="00311504">
              <w:rPr>
                <w:rFonts w:ascii="Times New Roman" w:hAnsi="Times New Roman"/>
                <w:bCs/>
                <w:iCs/>
                <w:sz w:val="28"/>
                <w:szCs w:val="28"/>
              </w:rPr>
              <w:t>«Работа ДОУ по сохранению и у</w:t>
            </w:r>
            <w:r w:rsidR="001D46D1" w:rsidRPr="00311504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 w:rsidR="001D46D1" w:rsidRPr="00311504">
              <w:rPr>
                <w:rFonts w:ascii="Times New Roman" w:hAnsi="Times New Roman"/>
                <w:bCs/>
                <w:iCs/>
                <w:sz w:val="28"/>
                <w:szCs w:val="28"/>
              </w:rPr>
              <w:t>реплению здоровья воспитанников»</w:t>
            </w:r>
          </w:p>
          <w:p w:rsidR="00573821" w:rsidRPr="00031E65" w:rsidRDefault="0057382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54C66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Т.В.</w:t>
            </w: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Чепрасова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3821" w:rsidRDefault="0057382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Шокурова Г.А.</w:t>
            </w: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1C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2D491C" w:rsidRPr="00031E65" w:rsidRDefault="002D491C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C66" w:rsidRPr="00031E65" w:rsidTr="00AD5C64">
        <w:tc>
          <w:tcPr>
            <w:tcW w:w="66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F54C66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147" w:rsidRDefault="00D4414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147" w:rsidRDefault="00D4414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50165" w:rsidRDefault="008501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50165" w:rsidRDefault="008501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50165" w:rsidRDefault="008501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50165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7707D" w:rsidRDefault="0097707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7707D" w:rsidRDefault="0097707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C5174" w:rsidRPr="00031E65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002" w:type="dxa"/>
          </w:tcPr>
          <w:p w:rsidR="00F54C66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 для педагогов</w:t>
            </w:r>
          </w:p>
          <w:p w:rsidR="005C4E71" w:rsidRPr="00217201" w:rsidRDefault="005C4E71" w:rsidP="005C4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01">
              <w:rPr>
                <w:rFonts w:ascii="Times New Roman" w:hAnsi="Times New Roman"/>
                <w:sz w:val="28"/>
                <w:szCs w:val="28"/>
              </w:rPr>
              <w:t>«Оформление рабочей программы во</w:t>
            </w:r>
            <w:r w:rsidRPr="00217201">
              <w:rPr>
                <w:rFonts w:ascii="Times New Roman" w:hAnsi="Times New Roman"/>
                <w:sz w:val="28"/>
                <w:szCs w:val="28"/>
              </w:rPr>
              <w:t>с</w:t>
            </w:r>
            <w:r w:rsidRPr="00217201">
              <w:rPr>
                <w:rFonts w:ascii="Times New Roman" w:hAnsi="Times New Roman"/>
                <w:sz w:val="28"/>
                <w:szCs w:val="28"/>
              </w:rPr>
              <w:t>питателей»</w:t>
            </w:r>
          </w:p>
          <w:p w:rsidR="004871E2" w:rsidRDefault="005C4E71" w:rsidP="005C4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1E2">
              <w:rPr>
                <w:rFonts w:ascii="Times New Roman" w:hAnsi="Times New Roman"/>
                <w:sz w:val="28"/>
                <w:szCs w:val="28"/>
              </w:rPr>
              <w:t>«Планирование работы по самообр</w:t>
            </w:r>
            <w:r w:rsidR="004871E2">
              <w:rPr>
                <w:rFonts w:ascii="Times New Roman" w:hAnsi="Times New Roman"/>
                <w:sz w:val="28"/>
                <w:szCs w:val="28"/>
              </w:rPr>
              <w:t>а</w:t>
            </w:r>
            <w:r w:rsidR="004871E2">
              <w:rPr>
                <w:rFonts w:ascii="Times New Roman" w:hAnsi="Times New Roman"/>
                <w:sz w:val="28"/>
                <w:szCs w:val="28"/>
              </w:rPr>
              <w:t>зованию»</w:t>
            </w:r>
          </w:p>
          <w:p w:rsidR="004871E2" w:rsidRPr="0021720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1E2" w:rsidRPr="00217201">
              <w:rPr>
                <w:rFonts w:ascii="Times New Roman" w:hAnsi="Times New Roman"/>
                <w:sz w:val="28"/>
                <w:szCs w:val="28"/>
              </w:rPr>
              <w:t>«Планирование и организация кру</w:t>
            </w:r>
            <w:r w:rsidR="004871E2" w:rsidRPr="00217201">
              <w:rPr>
                <w:rFonts w:ascii="Times New Roman" w:hAnsi="Times New Roman"/>
                <w:sz w:val="28"/>
                <w:szCs w:val="28"/>
              </w:rPr>
              <w:t>ж</w:t>
            </w:r>
            <w:r w:rsidR="004871E2" w:rsidRPr="00217201">
              <w:rPr>
                <w:rFonts w:ascii="Times New Roman" w:hAnsi="Times New Roman"/>
                <w:sz w:val="28"/>
                <w:szCs w:val="28"/>
              </w:rPr>
              <w:t>ковой работы педагога  ДОУ»</w:t>
            </w:r>
          </w:p>
          <w:p w:rsidR="00311504" w:rsidRPr="00217201" w:rsidRDefault="0031150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01">
              <w:rPr>
                <w:rFonts w:ascii="Times New Roman" w:hAnsi="Times New Roman"/>
                <w:sz w:val="28"/>
                <w:szCs w:val="28"/>
              </w:rPr>
              <w:t>«Создание позитивного микроклимата в группе»</w:t>
            </w:r>
          </w:p>
          <w:p w:rsidR="00D44147" w:rsidRDefault="00D44147" w:rsidP="00D441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«Дидактическая  игра – как эффекти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ное средство </w:t>
            </w:r>
            <w:r w:rsidRPr="00D44147">
              <w:rPr>
                <w:rFonts w:ascii="Times New Roman" w:hAnsi="Times New Roman"/>
                <w:sz w:val="28"/>
                <w:szCs w:val="28"/>
              </w:rPr>
              <w:t>познавательно-речевого развития  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бёнка </w:t>
            </w:r>
            <w:r w:rsidRPr="00D44147">
              <w:rPr>
                <w:rFonts w:ascii="Times New Roman" w:hAnsi="Times New Roman"/>
                <w:sz w:val="28"/>
                <w:szCs w:val="28"/>
              </w:rPr>
              <w:t>в условиях реализ</w:t>
            </w:r>
            <w:r w:rsidRPr="00D4414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bookmarkStart w:id="0" w:name="_GoBack"/>
            <w:bookmarkEnd w:id="0"/>
            <w:r w:rsidRPr="00D44147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proofErr w:type="gramStart"/>
            <w:r w:rsidRPr="00D4414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4414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C4E71" w:rsidRDefault="00D44147" w:rsidP="00D441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5C4E71">
              <w:rPr>
                <w:rFonts w:ascii="Times New Roman" w:hAnsi="Times New Roman"/>
                <w:sz w:val="28"/>
                <w:szCs w:val="28"/>
              </w:rPr>
              <w:t>«Уголок речевого развития в группе»</w:t>
            </w:r>
          </w:p>
          <w:p w:rsidR="005C4E71" w:rsidRDefault="005C4E71" w:rsidP="005C4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174" w:rsidRPr="00217201">
              <w:rPr>
                <w:rFonts w:ascii="Times New Roman" w:hAnsi="Times New Roman"/>
                <w:sz w:val="28"/>
                <w:szCs w:val="28"/>
              </w:rPr>
              <w:t>Мини-музеи в группе»</w:t>
            </w:r>
          </w:p>
          <w:p w:rsidR="00850165" w:rsidRPr="00217201" w:rsidRDefault="00850165" w:rsidP="008501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01">
              <w:rPr>
                <w:rFonts w:ascii="Times New Roman" w:hAnsi="Times New Roman"/>
                <w:sz w:val="28"/>
                <w:szCs w:val="28"/>
              </w:rPr>
              <w:t>«Театральная деятельность»</w:t>
            </w:r>
          </w:p>
          <w:p w:rsidR="00850165" w:rsidRPr="00217201" w:rsidRDefault="00850165" w:rsidP="008501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201">
              <w:rPr>
                <w:rFonts w:ascii="Times New Roman" w:hAnsi="Times New Roman"/>
                <w:sz w:val="28"/>
                <w:szCs w:val="28"/>
              </w:rPr>
              <w:t>«Портфолио дошкольника»</w:t>
            </w:r>
          </w:p>
          <w:p w:rsidR="00850165" w:rsidRDefault="00850165" w:rsidP="008501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 дошкольников безопасности»</w:t>
            </w:r>
          </w:p>
          <w:p w:rsidR="003C5174" w:rsidRPr="00217201" w:rsidRDefault="00850165" w:rsidP="003C5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174" w:rsidRPr="00217201">
              <w:rPr>
                <w:rFonts w:ascii="Times New Roman" w:hAnsi="Times New Roman"/>
                <w:sz w:val="28"/>
                <w:szCs w:val="28"/>
              </w:rPr>
              <w:t>«Народные и православные праздники в жизни дошкольника»</w:t>
            </w:r>
          </w:p>
          <w:p w:rsidR="003C5174" w:rsidRDefault="003C5174" w:rsidP="003C5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201">
              <w:rPr>
                <w:rFonts w:ascii="Times New Roman" w:hAnsi="Times New Roman"/>
                <w:sz w:val="28"/>
                <w:szCs w:val="28"/>
              </w:rPr>
              <w:t>«Закаливание в условиях детского с</w:t>
            </w:r>
            <w:r w:rsidRPr="00217201">
              <w:rPr>
                <w:rFonts w:ascii="Times New Roman" w:hAnsi="Times New Roman"/>
                <w:sz w:val="28"/>
                <w:szCs w:val="28"/>
              </w:rPr>
              <w:t>а</w:t>
            </w:r>
            <w:r w:rsidRPr="00217201">
              <w:rPr>
                <w:rFonts w:ascii="Times New Roman" w:hAnsi="Times New Roman"/>
                <w:sz w:val="28"/>
                <w:szCs w:val="28"/>
              </w:rPr>
              <w:t xml:space="preserve">да» </w:t>
            </w:r>
          </w:p>
          <w:p w:rsidR="005C4E71" w:rsidRPr="00217201" w:rsidRDefault="005C4E71" w:rsidP="003C5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«Эмоциональное выгорание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 эт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избежать»</w:t>
            </w:r>
          </w:p>
          <w:p w:rsidR="00311504" w:rsidRPr="00217201" w:rsidRDefault="0021720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01">
              <w:rPr>
                <w:rFonts w:ascii="Times New Roman" w:hAnsi="Times New Roman"/>
                <w:sz w:val="28"/>
                <w:szCs w:val="28"/>
              </w:rPr>
              <w:t>«Классическая музыка в жизни ребе</w:t>
            </w:r>
            <w:r w:rsidRPr="00217201">
              <w:rPr>
                <w:rFonts w:ascii="Times New Roman" w:hAnsi="Times New Roman"/>
                <w:sz w:val="28"/>
                <w:szCs w:val="28"/>
              </w:rPr>
              <w:t>н</w:t>
            </w:r>
            <w:r w:rsidRPr="00217201">
              <w:rPr>
                <w:rFonts w:ascii="Times New Roman" w:hAnsi="Times New Roman"/>
                <w:sz w:val="28"/>
                <w:szCs w:val="28"/>
              </w:rPr>
              <w:t>ка»</w:t>
            </w:r>
          </w:p>
          <w:p w:rsidR="00217201" w:rsidRPr="00217201" w:rsidRDefault="008501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201" w:rsidRPr="00217201">
              <w:rPr>
                <w:rFonts w:ascii="Times New Roman" w:hAnsi="Times New Roman"/>
                <w:sz w:val="28"/>
                <w:szCs w:val="28"/>
              </w:rPr>
              <w:t>«Чтение художественной литературы»</w:t>
            </w:r>
          </w:p>
          <w:p w:rsidR="004871E2" w:rsidRP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="004871E2" w:rsidRPr="003C5174">
              <w:rPr>
                <w:rFonts w:ascii="Times New Roman" w:hAnsi="Times New Roman"/>
                <w:sz w:val="28"/>
                <w:szCs w:val="28"/>
              </w:rPr>
              <w:t>«Портфолио педагога ДОУ»</w:t>
            </w:r>
          </w:p>
          <w:p w:rsidR="00311504" w:rsidRPr="003C5174" w:rsidRDefault="0031150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174">
              <w:rPr>
                <w:rFonts w:ascii="Times New Roman" w:hAnsi="Times New Roman"/>
                <w:sz w:val="28"/>
                <w:szCs w:val="28"/>
              </w:rPr>
              <w:t>«Психологическая служба в ДОУ»</w:t>
            </w:r>
          </w:p>
          <w:p w:rsidR="005C4E71" w:rsidRPr="003C5174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174">
              <w:rPr>
                <w:rFonts w:ascii="Times New Roman" w:hAnsi="Times New Roman"/>
                <w:sz w:val="28"/>
                <w:szCs w:val="28"/>
              </w:rPr>
              <w:t>«Педагогическая диагностика в ДОУ»</w:t>
            </w:r>
          </w:p>
          <w:p w:rsidR="004871E2" w:rsidRPr="0097707D" w:rsidRDefault="004871E2" w:rsidP="009770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707D">
              <w:rPr>
                <w:rFonts w:ascii="Times New Roman" w:hAnsi="Times New Roman"/>
                <w:sz w:val="28"/>
                <w:szCs w:val="28"/>
              </w:rPr>
              <w:t>«Организация работы по развитию двигательной активности детей на пр</w:t>
            </w:r>
            <w:r w:rsidRPr="0097707D">
              <w:rPr>
                <w:rFonts w:ascii="Times New Roman" w:hAnsi="Times New Roman"/>
                <w:sz w:val="28"/>
                <w:szCs w:val="28"/>
              </w:rPr>
              <w:t>о</w:t>
            </w:r>
            <w:r w:rsidRPr="0097707D">
              <w:rPr>
                <w:rFonts w:ascii="Times New Roman" w:hAnsi="Times New Roman"/>
                <w:sz w:val="28"/>
                <w:szCs w:val="28"/>
              </w:rPr>
              <w:t>гулке в летний период»</w:t>
            </w:r>
          </w:p>
        </w:tc>
        <w:tc>
          <w:tcPr>
            <w:tcW w:w="2233" w:type="dxa"/>
          </w:tcPr>
          <w:p w:rsidR="00F54C66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</w:t>
            </w: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</w:t>
            </w: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Шокурова Г.А.</w:t>
            </w: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E71" w:rsidRDefault="00D4414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  <w:r w:rsidR="005C4E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147" w:rsidRDefault="00D4414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147" w:rsidRDefault="00D4414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E71" w:rsidRDefault="005C4E7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165" w:rsidRDefault="008501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850165" w:rsidRDefault="008501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3C5174" w:rsidRDefault="003C5174" w:rsidP="003C5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Ходакова Е.Н. </w:t>
            </w:r>
          </w:p>
          <w:p w:rsidR="003C5174" w:rsidRDefault="003C5174" w:rsidP="003C5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174" w:rsidRDefault="003C5174" w:rsidP="003C5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ФИЗо</w:t>
            </w:r>
            <w:proofErr w:type="spellEnd"/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Шокурова Г.А.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Г.В.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</w:t>
            </w:r>
          </w:p>
          <w:p w:rsidR="0097707D" w:rsidRDefault="0097707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707D" w:rsidRDefault="0097707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Шокурова Г.А.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</w:t>
            </w:r>
          </w:p>
          <w:p w:rsidR="003C5174" w:rsidRPr="00031E65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ФИЗо</w:t>
            </w:r>
            <w:proofErr w:type="spellEnd"/>
          </w:p>
        </w:tc>
      </w:tr>
      <w:tr w:rsidR="00F54C66" w:rsidRPr="00031E65" w:rsidTr="00AD5C64">
        <w:tc>
          <w:tcPr>
            <w:tcW w:w="66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F54C66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Default="0045034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5034A" w:rsidRDefault="0045034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5034A" w:rsidRDefault="0045034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Default="0045034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5034A" w:rsidRDefault="0045034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Default="0045034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Default="0045034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5034A" w:rsidRDefault="0045034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Default="0045034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Default="0045034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45034A" w:rsidRDefault="0045034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Default="0045034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45034A" w:rsidRDefault="0045034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5034A" w:rsidRDefault="0045034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Default="0045034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5034A" w:rsidRPr="00031E65" w:rsidRDefault="0045034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F54C66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311504" w:rsidRPr="00311504" w:rsidRDefault="00311504" w:rsidP="00311504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Должностные инструкции</w:t>
            </w:r>
          </w:p>
          <w:p w:rsidR="00311504" w:rsidRPr="00311504" w:rsidRDefault="00311504" w:rsidP="00311504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Речь взрослых как пример для по</w:t>
            </w: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</w:t>
            </w: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ражания детям</w:t>
            </w:r>
          </w:p>
          <w:p w:rsidR="00311504" w:rsidRPr="00311504" w:rsidRDefault="00311504" w:rsidP="00311504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</w:t>
            </w: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равила СанПиН.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Требования к с</w:t>
            </w: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нитарному содержанию помещений и дезинфекционные мероприятия</w:t>
            </w:r>
          </w:p>
          <w:p w:rsidR="00311504" w:rsidRPr="00311504" w:rsidRDefault="00311504" w:rsidP="00311504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Участие младшего воспитателя в о</w:t>
            </w: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</w:t>
            </w: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ганизации образовательного проце</w:t>
            </w: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</w:t>
            </w: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са</w:t>
            </w:r>
          </w:p>
          <w:p w:rsidR="00311504" w:rsidRPr="0045034A" w:rsidRDefault="00311504" w:rsidP="0045034A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Организация питания в учреждении.</w:t>
            </w:r>
            <w:r w:rsidR="008355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45034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Сервировка стола</w:t>
            </w:r>
          </w:p>
          <w:p w:rsidR="00311504" w:rsidRPr="00311504" w:rsidRDefault="00311504" w:rsidP="00311504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Решение конфликтных ситуаций</w:t>
            </w:r>
          </w:p>
          <w:p w:rsidR="00311504" w:rsidRPr="00311504" w:rsidRDefault="00311504" w:rsidP="00311504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Санитарное состояние участков де</w:t>
            </w: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ского сада</w:t>
            </w:r>
          </w:p>
          <w:p w:rsidR="00311504" w:rsidRPr="00311504" w:rsidRDefault="00311504" w:rsidP="00311504">
            <w:pPr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1150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Организация питьевого режима в летний период</w:t>
            </w:r>
          </w:p>
        </w:tc>
        <w:tc>
          <w:tcPr>
            <w:tcW w:w="2233" w:type="dxa"/>
          </w:tcPr>
          <w:p w:rsidR="00F54C66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Т.В.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Е.В.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Е.В.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3C5174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174" w:rsidRPr="00031E65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Е.В.</w:t>
            </w:r>
          </w:p>
        </w:tc>
      </w:tr>
      <w:tr w:rsidR="00F54C66" w:rsidRPr="00031E65" w:rsidTr="00AD5C64">
        <w:tc>
          <w:tcPr>
            <w:tcW w:w="66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F54C66" w:rsidRPr="00031E65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02" w:type="dxa"/>
          </w:tcPr>
          <w:p w:rsidR="00F54C66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Работа методического кабинета</w:t>
            </w:r>
          </w:p>
          <w:p w:rsidR="0072694E" w:rsidRPr="0072694E" w:rsidRDefault="0072694E" w:rsidP="0072694E">
            <w:pPr>
              <w:numPr>
                <w:ilvl w:val="0"/>
                <w:numId w:val="6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Продолжить:</w:t>
            </w:r>
          </w:p>
          <w:p w:rsidR="0072694E" w:rsidRPr="0072694E" w:rsidRDefault="0072694E" w:rsidP="0072694E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обновление картотеки методической литературы;</w:t>
            </w:r>
          </w:p>
          <w:p w:rsidR="0072694E" w:rsidRPr="0072694E" w:rsidRDefault="0072694E" w:rsidP="0072694E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обновление практических матери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лов по блокам развития детей (ф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зическое, познавательное, худож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ственно-эстетическое и социально-личностное развитие);</w:t>
            </w:r>
          </w:p>
          <w:p w:rsidR="0072694E" w:rsidRPr="0072694E" w:rsidRDefault="0072694E" w:rsidP="0072694E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создание благоприятных условий для работы педагогического колле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тива;</w:t>
            </w:r>
          </w:p>
          <w:p w:rsidR="0072694E" w:rsidRPr="0072694E" w:rsidRDefault="0072694E" w:rsidP="0072694E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оформление практических матери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лов по блокам развития детей, п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полнение методического кабинета оборудованием</w:t>
            </w:r>
          </w:p>
          <w:p w:rsidR="0072694E" w:rsidRPr="0072694E" w:rsidRDefault="0072694E" w:rsidP="0072694E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систематизацию материала по обобщению опыта работы воспит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телей;</w:t>
            </w:r>
          </w:p>
          <w:p w:rsidR="0072694E" w:rsidRPr="0072694E" w:rsidRDefault="0072694E" w:rsidP="0072694E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создание банка данных по состо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я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нию здоровья воспитанников.</w:t>
            </w:r>
          </w:p>
          <w:p w:rsidR="0072694E" w:rsidRPr="0072694E" w:rsidRDefault="0072694E" w:rsidP="0072694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 Оформление выставок: «Передовой опыт — школа мастерства», «Новинки ли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тературы», «Краеведение»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 «В п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мощь воспитателю (по самообразов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нию)» </w:t>
            </w:r>
          </w:p>
          <w:p w:rsidR="0072694E" w:rsidRPr="0072694E" w:rsidRDefault="0072694E" w:rsidP="00726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 Оформить методические папки в п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мощь педагогам: </w:t>
            </w:r>
          </w:p>
          <w:p w:rsidR="0072694E" w:rsidRPr="0072694E" w:rsidRDefault="0072694E" w:rsidP="0072694E">
            <w:pPr>
              <w:spacing w:after="0" w:line="240" w:lineRule="auto"/>
              <w:ind w:lef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«Мини-музеи в ДОУ»</w:t>
            </w:r>
          </w:p>
          <w:p w:rsidR="0072694E" w:rsidRPr="0072694E" w:rsidRDefault="0072694E" w:rsidP="0072694E">
            <w:pPr>
              <w:spacing w:after="0" w:line="240" w:lineRule="auto"/>
              <w:ind w:lef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 «Технология речевого развития»</w:t>
            </w:r>
          </w:p>
          <w:p w:rsidR="0072694E" w:rsidRPr="0072694E" w:rsidRDefault="0072694E" w:rsidP="0072694E">
            <w:pPr>
              <w:spacing w:after="0" w:line="240" w:lineRule="auto"/>
              <w:ind w:left="-5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 «Методическая копилка»</w:t>
            </w:r>
          </w:p>
          <w:p w:rsidR="0072694E" w:rsidRPr="0072694E" w:rsidRDefault="0072694E" w:rsidP="0072694E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«Формы работы с художественным произведением».</w:t>
            </w:r>
          </w:p>
          <w:p w:rsidR="0072694E" w:rsidRPr="0072694E" w:rsidRDefault="0072694E" w:rsidP="00726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 Оформить папку «В помощь родит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</w:t>
            </w: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лям»:</w:t>
            </w:r>
          </w:p>
          <w:p w:rsidR="0072694E" w:rsidRPr="0072694E" w:rsidRDefault="0072694E" w:rsidP="00726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-  «Вместе с мамой в детский сад» </w:t>
            </w:r>
          </w:p>
          <w:p w:rsidR="0072694E" w:rsidRPr="0072694E" w:rsidRDefault="0072694E" w:rsidP="00726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«Почему ребенок не слушается»</w:t>
            </w:r>
          </w:p>
          <w:p w:rsidR="0072694E" w:rsidRPr="0072694E" w:rsidRDefault="0072694E" w:rsidP="00726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- «Читаем с детьми»</w:t>
            </w:r>
          </w:p>
          <w:p w:rsidR="0072694E" w:rsidRDefault="0072694E" w:rsidP="00726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9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«Скоро лето»</w:t>
            </w:r>
          </w:p>
          <w:p w:rsidR="003C5174" w:rsidRPr="00031E65" w:rsidRDefault="003C517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54C66" w:rsidRPr="00031E65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F54C66" w:rsidRPr="00031E65" w:rsidTr="00AD5C64">
        <w:tc>
          <w:tcPr>
            <w:tcW w:w="66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8E7" w:rsidRDefault="008355C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60055" w:rsidRDefault="00B6005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21C48" w:rsidRPr="00031E65" w:rsidRDefault="00B21C48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21C48" w:rsidRDefault="00B21C48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55" w:rsidRDefault="00B21C48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728E7" w:rsidRPr="00031E65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002" w:type="dxa"/>
          </w:tcPr>
          <w:p w:rsidR="00F54C66" w:rsidRPr="0072694E" w:rsidRDefault="00B6005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2694E">
              <w:rPr>
                <w:rFonts w:ascii="Times New Roman" w:hAnsi="Times New Roman"/>
                <w:sz w:val="28"/>
                <w:szCs w:val="28"/>
                <w:u w:val="single"/>
              </w:rPr>
              <w:t>Конкурсы:</w:t>
            </w:r>
          </w:p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1E65">
              <w:rPr>
                <w:rFonts w:ascii="Times New Roman" w:hAnsi="Times New Roman"/>
                <w:sz w:val="28"/>
                <w:szCs w:val="28"/>
              </w:rPr>
              <w:t>Интернет-конкурсы</w:t>
            </w:r>
            <w:proofErr w:type="gramEnd"/>
          </w:p>
          <w:p w:rsidR="00031E65" w:rsidRDefault="008355C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Конкурсы по плану 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B60055" w:rsidRDefault="00B6005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ED0F2F" w:rsidRPr="00031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E65">
              <w:rPr>
                <w:rFonts w:ascii="Times New Roman" w:hAnsi="Times New Roman"/>
                <w:sz w:val="28"/>
                <w:szCs w:val="28"/>
              </w:rPr>
              <w:t>- смотр речевого уголка</w:t>
            </w:r>
          </w:p>
          <w:p w:rsidR="00B21C48" w:rsidRPr="00031E65" w:rsidRDefault="00B21C48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Смотр-конкурс центров физической культуры и спорта</w:t>
            </w:r>
          </w:p>
          <w:p w:rsidR="00B60055" w:rsidRDefault="00B6005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Конкурс мини-музеев по краеведению</w:t>
            </w:r>
          </w:p>
          <w:p w:rsidR="003C5174" w:rsidRPr="006728E7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на лучшее оформление цве</w:t>
            </w:r>
            <w:r w:rsidRPr="00672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672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ника на групповом участке</w:t>
            </w:r>
          </w:p>
        </w:tc>
        <w:tc>
          <w:tcPr>
            <w:tcW w:w="2233" w:type="dxa"/>
          </w:tcPr>
          <w:p w:rsidR="00F54C66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B60055" w:rsidRPr="00031E65" w:rsidTr="00543513">
        <w:tc>
          <w:tcPr>
            <w:tcW w:w="9571" w:type="dxa"/>
            <w:gridSpan w:val="5"/>
          </w:tcPr>
          <w:p w:rsidR="00B60055" w:rsidRPr="00031E65" w:rsidRDefault="00B60055" w:rsidP="0003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E65">
              <w:rPr>
                <w:rFonts w:ascii="Times New Roman" w:hAnsi="Times New Roman"/>
                <w:b/>
                <w:sz w:val="28"/>
                <w:szCs w:val="28"/>
              </w:rPr>
              <w:t>Организация работы с воспитанниками</w:t>
            </w:r>
          </w:p>
        </w:tc>
      </w:tr>
      <w:tr w:rsidR="00F54C66" w:rsidRPr="00031E65" w:rsidTr="00AD5C64">
        <w:trPr>
          <w:trHeight w:val="5468"/>
        </w:trPr>
        <w:tc>
          <w:tcPr>
            <w:tcW w:w="66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F54C66" w:rsidRP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60055" w:rsidRPr="00031E65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02" w:type="dxa"/>
          </w:tcPr>
          <w:p w:rsidR="00B60055" w:rsidRDefault="00B6005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 воспитанников в условиях организации кружковой деятельности. Организовать работу кружков:</w:t>
            </w:r>
          </w:p>
          <w:p w:rsidR="006728E7" w:rsidRPr="006728E7" w:rsidRDefault="006728E7" w:rsidP="006728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Вокальный</w:t>
            </w:r>
          </w:p>
          <w:p w:rsidR="006728E7" w:rsidRPr="006728E7" w:rsidRDefault="006728E7" w:rsidP="006728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«Улыбка» </w:t>
            </w:r>
          </w:p>
          <w:p w:rsidR="006728E7" w:rsidRPr="006728E7" w:rsidRDefault="006728E7" w:rsidP="006728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«Разноцветный мир» рисование</w:t>
            </w:r>
          </w:p>
          <w:p w:rsidR="006728E7" w:rsidRPr="006728E7" w:rsidRDefault="006728E7" w:rsidP="006728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«Юные волшебники» апплик</w:t>
            </w:r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ция, рисование</w:t>
            </w:r>
          </w:p>
          <w:p w:rsidR="006728E7" w:rsidRPr="006728E7" w:rsidRDefault="006728E7" w:rsidP="006728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«Волшебная бумага»</w:t>
            </w:r>
          </w:p>
          <w:p w:rsidR="006728E7" w:rsidRPr="006728E7" w:rsidRDefault="006728E7" w:rsidP="006728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«Умный малыш» (</w:t>
            </w:r>
            <w:proofErr w:type="spellStart"/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пластилин</w:t>
            </w:r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графия</w:t>
            </w:r>
            <w:proofErr w:type="spellEnd"/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6728E7" w:rsidRPr="006728E7" w:rsidRDefault="006728E7" w:rsidP="006728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«Царство красоты»</w:t>
            </w:r>
          </w:p>
          <w:p w:rsidR="006728E7" w:rsidRPr="006728E7" w:rsidRDefault="006728E7" w:rsidP="006728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Умелые ручки (лепка)</w:t>
            </w:r>
          </w:p>
          <w:p w:rsidR="006728E7" w:rsidRPr="006728E7" w:rsidRDefault="006728E7" w:rsidP="006728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«Чему учит клеточка» (подгото</w:t>
            </w:r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ка руки к письму»</w:t>
            </w:r>
            <w:proofErr w:type="gramEnd"/>
          </w:p>
          <w:p w:rsidR="00F54C66" w:rsidRPr="006728E7" w:rsidRDefault="006728E7" w:rsidP="006728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28E7">
              <w:rPr>
                <w:rFonts w:ascii="Times New Roman" w:hAnsi="Times New Roman"/>
                <w:sz w:val="28"/>
                <w:szCs w:val="28"/>
                <w:lang w:eastAsia="ru-RU"/>
              </w:rPr>
              <w:t>«Режем, клеим, вырезаем»</w:t>
            </w:r>
          </w:p>
        </w:tc>
        <w:tc>
          <w:tcPr>
            <w:tcW w:w="2233" w:type="dxa"/>
          </w:tcPr>
          <w:p w:rsidR="00F54C66" w:rsidRDefault="00B6005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6728E7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8E7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8E7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6728E7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6728E7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О.А.</w:t>
            </w:r>
          </w:p>
          <w:p w:rsidR="006728E7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Н.А.</w:t>
            </w:r>
          </w:p>
          <w:p w:rsidR="006728E7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Молоканова И.И.</w:t>
            </w:r>
          </w:p>
          <w:p w:rsidR="006728E7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Лимонова Г.А.</w:t>
            </w:r>
          </w:p>
          <w:p w:rsidR="006728E7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8E7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Зимина Е.Н.</w:t>
            </w:r>
          </w:p>
          <w:p w:rsidR="006728E7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С.В.</w:t>
            </w:r>
          </w:p>
          <w:p w:rsidR="006728E7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6728E7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8E7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Логина Т.В.</w:t>
            </w:r>
          </w:p>
          <w:p w:rsidR="006728E7" w:rsidRPr="00031E65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В.Н.</w:t>
            </w:r>
          </w:p>
        </w:tc>
      </w:tr>
      <w:tr w:rsidR="00F54C66" w:rsidRPr="00031E65" w:rsidTr="00AD5C64">
        <w:trPr>
          <w:trHeight w:val="2257"/>
        </w:trPr>
        <w:tc>
          <w:tcPr>
            <w:tcW w:w="662" w:type="dxa"/>
          </w:tcPr>
          <w:p w:rsidR="00F54C66" w:rsidRPr="00031E65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F54C66" w:rsidRDefault="00F54C6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B2B" w:rsidRDefault="001F4B2B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F4B2B" w:rsidRDefault="001F4B2B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B2B" w:rsidRDefault="001F4B2B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Pr="00031E65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002" w:type="dxa"/>
          </w:tcPr>
          <w:p w:rsidR="00B60055" w:rsidRPr="0072694E" w:rsidRDefault="00B6005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72694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Проведение конкурсов:</w:t>
            </w:r>
          </w:p>
          <w:p w:rsidR="001F4B2B" w:rsidRDefault="001F4B2B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Интернет-конкурсы</w:t>
            </w:r>
            <w:proofErr w:type="gramEnd"/>
          </w:p>
          <w:p w:rsidR="001F4B2B" w:rsidRDefault="001F4B2B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694E" w:rsidRDefault="006728E7" w:rsidP="00031E65">
            <w:pPr>
              <w:spacing w:after="0" w:line="240" w:lineRule="auto"/>
              <w:jc w:val="both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книжек-самоделок</w:t>
            </w:r>
            <w:r w:rsidR="0072694E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728E7" w:rsidRDefault="0072694E" w:rsidP="00031E65">
            <w:pPr>
              <w:spacing w:after="0" w:line="240" w:lineRule="auto"/>
              <w:jc w:val="both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Городская выставка художественно-прикладного искусства «Осенний ве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нисаж»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этап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Междунаро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конкурса детского творчества «Красота Божьего мира»</w:t>
            </w:r>
          </w:p>
          <w:p w:rsidR="006728E7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 «О маме»</w:t>
            </w:r>
          </w:p>
          <w:p w:rsidR="0072694E" w:rsidRDefault="0072694E" w:rsidP="0072694E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конкурс художественно-прикладного творчества «Новогодний карнавал»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Зимняя олимпиада дошкольников-2015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4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этап XII Областного конкурса детского творчества по п</w:t>
            </w:r>
            <w:r w:rsidRPr="0072694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2694E">
              <w:rPr>
                <w:rFonts w:ascii="Times New Roman" w:hAnsi="Times New Roman"/>
                <w:sz w:val="28"/>
                <w:szCs w:val="28"/>
                <w:lang w:eastAsia="ru-RU"/>
              </w:rPr>
              <w:t>жарной безопасности</w:t>
            </w:r>
          </w:p>
          <w:p w:rsidR="006728E7" w:rsidRDefault="006728E7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«Детский голос»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694E" w:rsidRDefault="0072694E" w:rsidP="0072694E">
            <w:pPr>
              <w:spacing w:after="0" w:line="240" w:lineRule="auto"/>
              <w:ind w:right="57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  <w:t>Городской интеллектуальный марафон «</w:t>
            </w:r>
            <w:proofErr w:type="spellStart"/>
            <w:r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  <w:t>Знайка</w:t>
            </w:r>
            <w:proofErr w:type="spellEnd"/>
            <w:r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  <w:t xml:space="preserve"> – 2015»</w:t>
            </w:r>
          </w:p>
          <w:p w:rsidR="0072694E" w:rsidRDefault="0072694E" w:rsidP="0072694E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конкурс детского творчес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 «Серебряный голосок – 2015»</w:t>
            </w:r>
          </w:p>
          <w:p w:rsidR="00F54C66" w:rsidRPr="0072694E" w:rsidRDefault="0072694E" w:rsidP="0072694E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Летняя спортивная олимпиада дошк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льников </w:t>
            </w:r>
          </w:p>
        </w:tc>
        <w:tc>
          <w:tcPr>
            <w:tcW w:w="2233" w:type="dxa"/>
          </w:tcPr>
          <w:p w:rsidR="00F54C66" w:rsidRDefault="00B6005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ФИЗо</w:t>
            </w:r>
            <w:proofErr w:type="spellEnd"/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72694E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72694E" w:rsidRPr="00031E65" w:rsidRDefault="0072694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ФИЗо</w:t>
            </w:r>
            <w:proofErr w:type="spellEnd"/>
          </w:p>
        </w:tc>
      </w:tr>
      <w:tr w:rsidR="00ED0F2F" w:rsidRPr="00031E65" w:rsidTr="00543513">
        <w:tc>
          <w:tcPr>
            <w:tcW w:w="9571" w:type="dxa"/>
            <w:gridSpan w:val="5"/>
          </w:tcPr>
          <w:p w:rsidR="00ED0F2F" w:rsidRPr="00031E65" w:rsidRDefault="00ED0F2F" w:rsidP="0003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E65">
              <w:rPr>
                <w:rFonts w:ascii="Times New Roman" w:hAnsi="Times New Roman"/>
                <w:b/>
                <w:sz w:val="28"/>
                <w:szCs w:val="28"/>
              </w:rPr>
              <w:t>Массовые мероприятия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gridSpan w:val="2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500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2233" w:type="dxa"/>
          </w:tcPr>
          <w:p w:rsidR="00ED0F2F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Кулаева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Забродская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Клюкина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74" w:type="dxa"/>
            <w:gridSpan w:val="2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500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Ярмарка </w:t>
            </w:r>
          </w:p>
        </w:tc>
        <w:tc>
          <w:tcPr>
            <w:tcW w:w="2233" w:type="dxa"/>
          </w:tcPr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Кулаева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Забродская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ED0F2F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Клюкина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Г.В.</w:t>
            </w:r>
          </w:p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  <w:gridSpan w:val="2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500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 по ПДД</w:t>
            </w:r>
          </w:p>
        </w:tc>
        <w:tc>
          <w:tcPr>
            <w:tcW w:w="2233" w:type="dxa"/>
          </w:tcPr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Кулаева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Забродская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ED0F2F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Клюкина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Г.В.</w:t>
            </w:r>
          </w:p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gridSpan w:val="2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00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Концерт, посвященный дню пожилого человека.</w:t>
            </w:r>
          </w:p>
        </w:tc>
        <w:tc>
          <w:tcPr>
            <w:tcW w:w="2233" w:type="dxa"/>
          </w:tcPr>
          <w:p w:rsidR="00ED0F2F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Забродская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Клюкина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4" w:type="dxa"/>
            <w:gridSpan w:val="2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21E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неделя ноября</w:t>
            </w:r>
          </w:p>
        </w:tc>
        <w:tc>
          <w:tcPr>
            <w:tcW w:w="500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Осенние утренники </w:t>
            </w:r>
          </w:p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2233" w:type="dxa"/>
          </w:tcPr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Забродская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ED0F2F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Клюкина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4" w:type="dxa"/>
            <w:gridSpan w:val="2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500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2233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Забродская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ED0F2F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Клюкина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4" w:type="dxa"/>
            <w:gridSpan w:val="2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5002" w:type="dxa"/>
          </w:tcPr>
          <w:p w:rsidR="00ED0F2F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  <w:r w:rsidR="00ED0F2F"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, посвященные дню инв</w:t>
            </w:r>
            <w:r w:rsidR="00ED0F2F"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ED0F2F"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лида</w:t>
            </w:r>
          </w:p>
        </w:tc>
        <w:tc>
          <w:tcPr>
            <w:tcW w:w="2233" w:type="dxa"/>
          </w:tcPr>
          <w:p w:rsidR="00ED0F2F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Кулаева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4" w:type="dxa"/>
            <w:gridSpan w:val="2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3-4  неделя декабря</w:t>
            </w:r>
          </w:p>
        </w:tc>
        <w:tc>
          <w:tcPr>
            <w:tcW w:w="500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Новогодние музыкально-театрализованные праздники во всех группах</w:t>
            </w:r>
          </w:p>
        </w:tc>
        <w:tc>
          <w:tcPr>
            <w:tcW w:w="2233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Забродская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ED0F2F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Клюкина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74" w:type="dxa"/>
            <w:gridSpan w:val="2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2 неделя января</w:t>
            </w:r>
          </w:p>
        </w:tc>
        <w:tc>
          <w:tcPr>
            <w:tcW w:w="500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Музыкальное развлечение «Старый Но</w:t>
            </w:r>
            <w:r w:rsidR="001F541D" w:rsidRPr="00031E65">
              <w:rPr>
                <w:rFonts w:ascii="Times New Roman" w:hAnsi="Times New Roman"/>
                <w:sz w:val="28"/>
                <w:szCs w:val="28"/>
              </w:rPr>
              <w:t>вый год!»</w:t>
            </w:r>
          </w:p>
        </w:tc>
        <w:tc>
          <w:tcPr>
            <w:tcW w:w="2233" w:type="dxa"/>
          </w:tcPr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Забродская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ED0F2F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Клюкина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gridSpan w:val="2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500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Спортивный праздник «День за</w:t>
            </w:r>
            <w:r w:rsidR="001F541D" w:rsidRPr="00031E65">
              <w:rPr>
                <w:rFonts w:ascii="Times New Roman" w:hAnsi="Times New Roman"/>
                <w:sz w:val="28"/>
                <w:szCs w:val="28"/>
              </w:rPr>
              <w:t>щитн</w:t>
            </w:r>
            <w:r w:rsidR="001F541D" w:rsidRPr="00031E65">
              <w:rPr>
                <w:rFonts w:ascii="Times New Roman" w:hAnsi="Times New Roman"/>
                <w:sz w:val="28"/>
                <w:szCs w:val="28"/>
              </w:rPr>
              <w:t>и</w:t>
            </w:r>
            <w:r w:rsidR="001F541D" w:rsidRPr="00031E65">
              <w:rPr>
                <w:rFonts w:ascii="Times New Roman" w:hAnsi="Times New Roman"/>
                <w:sz w:val="28"/>
                <w:szCs w:val="28"/>
              </w:rPr>
              <w:t>ка отечества»</w:t>
            </w:r>
          </w:p>
        </w:tc>
        <w:tc>
          <w:tcPr>
            <w:tcW w:w="2233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gridSpan w:val="2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2 неделя февраля</w:t>
            </w:r>
          </w:p>
        </w:tc>
        <w:tc>
          <w:tcPr>
            <w:tcW w:w="500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Малые зимние олимпийские игры</w:t>
            </w:r>
          </w:p>
        </w:tc>
        <w:tc>
          <w:tcPr>
            <w:tcW w:w="2233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gridSpan w:val="2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3-4 неделя февраля</w:t>
            </w:r>
          </w:p>
        </w:tc>
        <w:tc>
          <w:tcPr>
            <w:tcW w:w="500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2233" w:type="dxa"/>
          </w:tcPr>
          <w:p w:rsidR="00ED0F2F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Кулаева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gridSpan w:val="2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500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Утренники, посвященные 8 марта для всех групп</w:t>
            </w:r>
          </w:p>
        </w:tc>
        <w:tc>
          <w:tcPr>
            <w:tcW w:w="2233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Забродская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ED0F2F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Клюкина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4" w:type="dxa"/>
            <w:gridSpan w:val="2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апреля</w:t>
            </w:r>
          </w:p>
        </w:tc>
        <w:tc>
          <w:tcPr>
            <w:tcW w:w="500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День смеха</w:t>
            </w:r>
          </w:p>
        </w:tc>
        <w:tc>
          <w:tcPr>
            <w:tcW w:w="2233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Музык</w:t>
            </w:r>
            <w:proofErr w:type="gram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уков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дитель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74" w:type="dxa"/>
            <w:gridSpan w:val="2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мая</w:t>
            </w:r>
          </w:p>
        </w:tc>
        <w:tc>
          <w:tcPr>
            <w:tcW w:w="500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2233" w:type="dxa"/>
          </w:tcPr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Кулаева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Забродская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Клюкина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Г.В.</w:t>
            </w:r>
          </w:p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Воспита</w:t>
            </w:r>
            <w:r w:rsidR="001F541D"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тели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74" w:type="dxa"/>
            <w:gridSpan w:val="2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500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2233" w:type="dxa"/>
          </w:tcPr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Зимина Е.Н.. Логина Т.В.</w:t>
            </w:r>
          </w:p>
          <w:p w:rsidR="00ED0F2F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Тарасова Г.В.</w:t>
            </w:r>
          </w:p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Забродская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ED0F2F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Клюкина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74" w:type="dxa"/>
            <w:gridSpan w:val="2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июня</w:t>
            </w:r>
          </w:p>
        </w:tc>
        <w:tc>
          <w:tcPr>
            <w:tcW w:w="5002" w:type="dxa"/>
          </w:tcPr>
          <w:p w:rsidR="00ED0F2F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П</w:t>
            </w:r>
            <w:r w:rsidR="00ED0F2F" w:rsidRPr="00031E65">
              <w:rPr>
                <w:rFonts w:ascii="Times New Roman" w:hAnsi="Times New Roman"/>
                <w:sz w:val="28"/>
                <w:szCs w:val="28"/>
              </w:rPr>
              <w:t>раздник «Здравствуй, лето!»</w:t>
            </w:r>
          </w:p>
        </w:tc>
        <w:tc>
          <w:tcPr>
            <w:tcW w:w="2233" w:type="dxa"/>
          </w:tcPr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Кулаева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Забродская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1F541D" w:rsidRPr="00031E65" w:rsidRDefault="001F541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Клюкина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Г.В.</w:t>
            </w:r>
          </w:p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1F541D" w:rsidRPr="00031E65" w:rsidTr="00543513">
        <w:tc>
          <w:tcPr>
            <w:tcW w:w="9571" w:type="dxa"/>
            <w:gridSpan w:val="5"/>
          </w:tcPr>
          <w:p w:rsidR="001F541D" w:rsidRPr="00031E65" w:rsidRDefault="001F541D" w:rsidP="0003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E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с социумом</w:t>
            </w:r>
          </w:p>
        </w:tc>
      </w:tr>
      <w:tr w:rsidR="001D166A" w:rsidRPr="00031E65" w:rsidTr="00543513">
        <w:tc>
          <w:tcPr>
            <w:tcW w:w="662" w:type="dxa"/>
          </w:tcPr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09" w:type="dxa"/>
            <w:gridSpan w:val="4"/>
          </w:tcPr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</w:tr>
      <w:tr w:rsidR="00ED0F2F" w:rsidRPr="00031E65" w:rsidTr="00AD5C64">
        <w:tc>
          <w:tcPr>
            <w:tcW w:w="662" w:type="dxa"/>
          </w:tcPr>
          <w:p w:rsidR="00ED0F2F" w:rsidRPr="00031E65" w:rsidRDefault="00ED0F2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D0F2F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тябрь</w:t>
            </w: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тябрь</w:t>
            </w: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C48" w:rsidRDefault="00B21C48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C48" w:rsidRDefault="00B21C48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C48" w:rsidRDefault="00B21C48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21C48" w:rsidRDefault="00B21C48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C48" w:rsidRDefault="00B21C48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21C48" w:rsidRDefault="00B21C48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C48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года</w:t>
            </w: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Pr="00031E65" w:rsidRDefault="00543513" w:rsidP="00543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B43CD" w:rsidRPr="007B43CD" w:rsidRDefault="007B43CD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1.Диагностика социальной ситуации ра</w:t>
            </w: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вития ребенка, составление социальных паспортов, опрос тест «Какие мы родит</w:t>
            </w: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ли?»</w:t>
            </w:r>
          </w:p>
          <w:p w:rsidR="007B43CD" w:rsidRDefault="007B43CD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2.Анкетирование родителей по выявлению уровня родительских требований к д</w:t>
            </w: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школьному образованию.</w:t>
            </w:r>
          </w:p>
          <w:p w:rsidR="00B21C48" w:rsidRDefault="00B21C48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Родительские собрания по группам</w:t>
            </w:r>
          </w:p>
          <w:p w:rsidR="00B21C48" w:rsidRDefault="00B21C48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1C48" w:rsidRPr="007B43CD" w:rsidRDefault="00B21C48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Общее родительское собрание «Подгото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 к школе»</w:t>
            </w:r>
          </w:p>
          <w:p w:rsidR="00B21C48" w:rsidRDefault="00B21C48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Общее родительское собрание «Знаком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тесь, Аленький цветочек»</w:t>
            </w:r>
          </w:p>
          <w:p w:rsidR="00613A3E" w:rsidRDefault="00B21C48" w:rsidP="00613A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Семинар практикум (возраст детей 5-6 лет) «Готовимся к школе»</w:t>
            </w:r>
          </w:p>
          <w:p w:rsidR="00613A3E" w:rsidRPr="007B43CD" w:rsidRDefault="00613A3E" w:rsidP="00613A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ыставка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совместного творчества детей и родителей</w:t>
            </w: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«Дары осени» </w:t>
            </w:r>
          </w:p>
          <w:p w:rsidR="00B21C48" w:rsidRDefault="00B21C48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1C48" w:rsidRDefault="00613A3E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3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Семинар практикум (возраст детей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613A3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613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 роли ученика»</w:t>
            </w:r>
          </w:p>
          <w:p w:rsidR="00613A3E" w:rsidRDefault="00613A3E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Развлечения, посвященные Дню Матери</w:t>
            </w:r>
          </w:p>
          <w:p w:rsidR="00613A3E" w:rsidRDefault="00613A3E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1C48" w:rsidRDefault="00613A3E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3A3E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совместного творчества детей и родителей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«Новый год шагает по планете»</w:t>
            </w:r>
          </w:p>
          <w:p w:rsidR="00613A3E" w:rsidRDefault="00613A3E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Круглый стол «Коррекционная работа в ДОУ»</w:t>
            </w:r>
          </w:p>
          <w:p w:rsidR="00613A3E" w:rsidRDefault="00613A3E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открытых дверей</w:t>
            </w:r>
          </w:p>
          <w:p w:rsidR="00613A3E" w:rsidRDefault="00613A3E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3A3E" w:rsidRDefault="00613A3E" w:rsidP="00613A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 по выявлению оценки деятельности ДОУ</w:t>
            </w:r>
          </w:p>
          <w:p w:rsidR="00613A3E" w:rsidRDefault="00613A3E" w:rsidP="00613A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Родительские собрания в группах</w:t>
            </w:r>
          </w:p>
          <w:p w:rsidR="00613A3E" w:rsidRDefault="00613A3E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43CD" w:rsidRPr="007B43CD" w:rsidRDefault="007B43CD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3.Оформление информационных стендов:</w:t>
            </w:r>
          </w:p>
          <w:p w:rsidR="007B43CD" w:rsidRPr="007B43CD" w:rsidRDefault="007B43CD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Уголок для родителей</w:t>
            </w:r>
          </w:p>
          <w:p w:rsidR="007B43CD" w:rsidRPr="007B43CD" w:rsidRDefault="007B43CD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Уголок  здоровья</w:t>
            </w:r>
          </w:p>
          <w:p w:rsidR="007B43CD" w:rsidRPr="007B43CD" w:rsidRDefault="007B43CD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Уголок безопасности</w:t>
            </w:r>
          </w:p>
          <w:p w:rsidR="007B43CD" w:rsidRPr="007B43CD" w:rsidRDefault="007B43CD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613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семье – будущий первоклассник.</w:t>
            </w:r>
            <w:r w:rsidR="00613A3E"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Оформление стендов «Как весело мы в с</w:t>
            </w:r>
            <w:r w:rsidR="00613A3E"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613A3E"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дике живем</w:t>
            </w:r>
          </w:p>
          <w:p w:rsidR="007B43CD" w:rsidRPr="007B43CD" w:rsidRDefault="007B43CD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10.Утренники, посв</w:t>
            </w:r>
            <w:r w:rsidR="00613A3E">
              <w:rPr>
                <w:rFonts w:ascii="Times New Roman" w:hAnsi="Times New Roman"/>
                <w:sz w:val="28"/>
                <w:szCs w:val="28"/>
                <w:lang w:eastAsia="ru-RU"/>
              </w:rPr>
              <w:t>ященные календарным праздникам.</w:t>
            </w:r>
          </w:p>
          <w:p w:rsidR="007B43CD" w:rsidRPr="007B43CD" w:rsidRDefault="007B43CD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11.Индивидуальное консультирование</w:t>
            </w:r>
            <w:r w:rsidR="00613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специалистами и воспитателями.</w:t>
            </w:r>
          </w:p>
          <w:p w:rsidR="007B43CD" w:rsidRPr="007B43CD" w:rsidRDefault="007B43CD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613A3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.Помощь учреждению:</w:t>
            </w:r>
          </w:p>
          <w:p w:rsidR="007B43CD" w:rsidRPr="007B43CD" w:rsidRDefault="007B43CD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творческих конкурсах по оформлению групп и участков</w:t>
            </w:r>
          </w:p>
          <w:p w:rsidR="007B43CD" w:rsidRPr="007B43CD" w:rsidRDefault="007B43CD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субботниках по уборке террит</w:t>
            </w: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рии</w:t>
            </w:r>
          </w:p>
          <w:p w:rsidR="007B43CD" w:rsidRPr="007B43CD" w:rsidRDefault="007B43CD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Помощь в проведении ремонта в группах</w:t>
            </w:r>
          </w:p>
          <w:p w:rsidR="00ED0F2F" w:rsidRPr="00613A3E" w:rsidRDefault="007B43CD" w:rsidP="007B43C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Пошив костюмов, штор, изготовление п</w:t>
            </w:r>
            <w:r w:rsidRPr="007B43C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613A3E">
              <w:rPr>
                <w:rFonts w:ascii="Times New Roman" w:hAnsi="Times New Roman"/>
                <w:sz w:val="28"/>
                <w:szCs w:val="28"/>
                <w:lang w:eastAsia="ru-RU"/>
              </w:rPr>
              <w:t>собий</w:t>
            </w:r>
          </w:p>
        </w:tc>
        <w:tc>
          <w:tcPr>
            <w:tcW w:w="2233" w:type="dxa"/>
          </w:tcPr>
          <w:p w:rsidR="00ED0F2F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Шокурова Г.А.</w:t>
            </w: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B21C48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B21C48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Т.В.</w:t>
            </w:r>
          </w:p>
          <w:p w:rsidR="00B21C48" w:rsidRDefault="00B21C48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C48" w:rsidRDefault="00B21C48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Шокурова Г.А.</w:t>
            </w:r>
          </w:p>
          <w:p w:rsidR="00B21C48" w:rsidRDefault="00B21C48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C48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Шокурова Г.А</w:t>
            </w: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 Рук.</w:t>
            </w:r>
          </w:p>
          <w:p w:rsidR="00543513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613A3E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B21C48" w:rsidRDefault="00B21C48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613A3E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A3E" w:rsidRDefault="00613A3E" w:rsidP="00543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3A3E" w:rsidRDefault="00613A3E" w:rsidP="00543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3513" w:rsidRPr="00031E65" w:rsidRDefault="00543513" w:rsidP="00543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Забродская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543513" w:rsidRPr="00031E65" w:rsidRDefault="00543513" w:rsidP="00543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Клюкина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Г.В.</w:t>
            </w: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Default="00543513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513" w:rsidRPr="00031E65" w:rsidRDefault="00543513" w:rsidP="00543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66A" w:rsidRPr="00031E65" w:rsidTr="00AD5C64">
        <w:tc>
          <w:tcPr>
            <w:tcW w:w="662" w:type="dxa"/>
          </w:tcPr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89" w:type="dxa"/>
          </w:tcPr>
          <w:p w:rsidR="001D166A" w:rsidRPr="00031E65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года</w:t>
            </w:r>
          </w:p>
        </w:tc>
        <w:tc>
          <w:tcPr>
            <w:tcW w:w="5387" w:type="dxa"/>
            <w:gridSpan w:val="2"/>
          </w:tcPr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ТОГБУЗ «Город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ская дет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ская поликли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ника им. Вале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рия Коваля»</w:t>
            </w:r>
          </w:p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профпрививок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профосмотры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врачами-специа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листами; </w:t>
            </w:r>
          </w:p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осмотр детей вра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чом-педиатром</w:t>
            </w:r>
          </w:p>
        </w:tc>
        <w:tc>
          <w:tcPr>
            <w:tcW w:w="2233" w:type="dxa"/>
          </w:tcPr>
          <w:p w:rsidR="001D166A" w:rsidRPr="00031E65" w:rsidRDefault="003F43D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Е.В.</w:t>
            </w:r>
          </w:p>
        </w:tc>
      </w:tr>
      <w:tr w:rsidR="001D166A" w:rsidRPr="00031E65" w:rsidTr="00AD5C64">
        <w:tc>
          <w:tcPr>
            <w:tcW w:w="662" w:type="dxa"/>
          </w:tcPr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1D166A" w:rsidRPr="00031E65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года</w:t>
            </w:r>
          </w:p>
        </w:tc>
        <w:tc>
          <w:tcPr>
            <w:tcW w:w="5387" w:type="dxa"/>
            <w:gridSpan w:val="2"/>
          </w:tcPr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 Библиотекой – фили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лом ЦБС</w:t>
            </w:r>
          </w:p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20</w:t>
            </w:r>
          </w:p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1.Совместные занятия по образовательной области «Познавательное развитие»</w:t>
            </w:r>
          </w:p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2.Экскурсия в библиотеку.</w:t>
            </w:r>
          </w:p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3.Совместное проведение праздников:</w:t>
            </w:r>
          </w:p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День пожилых людей,</w:t>
            </w:r>
          </w:p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«Этот день Победы», </w:t>
            </w:r>
          </w:p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День защиты детей.</w:t>
            </w:r>
          </w:p>
        </w:tc>
        <w:tc>
          <w:tcPr>
            <w:tcW w:w="2233" w:type="dxa"/>
          </w:tcPr>
          <w:p w:rsidR="003F43DF" w:rsidRDefault="003F43D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1D166A" w:rsidRPr="00031E65" w:rsidRDefault="003F43D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1D166A" w:rsidRPr="00031E65" w:rsidTr="00AD5C64">
        <w:tc>
          <w:tcPr>
            <w:tcW w:w="662" w:type="dxa"/>
          </w:tcPr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:rsidR="001D166A" w:rsidRPr="00031E65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года</w:t>
            </w:r>
          </w:p>
        </w:tc>
        <w:tc>
          <w:tcPr>
            <w:tcW w:w="5387" w:type="dxa"/>
            <w:gridSpan w:val="2"/>
          </w:tcPr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ТОГАУК «</w:t>
            </w:r>
            <w:proofErr w:type="spellStart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Тамбовко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церт</w:t>
            </w:r>
            <w:proofErr w:type="spellEnd"/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>Спектакли, концерты</w:t>
            </w:r>
          </w:p>
        </w:tc>
        <w:tc>
          <w:tcPr>
            <w:tcW w:w="2233" w:type="dxa"/>
          </w:tcPr>
          <w:p w:rsidR="001D166A" w:rsidRPr="00031E65" w:rsidRDefault="003F43D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Т.В.</w:t>
            </w:r>
          </w:p>
        </w:tc>
      </w:tr>
      <w:tr w:rsidR="001D166A" w:rsidRPr="00031E65" w:rsidTr="00AD5C64">
        <w:tc>
          <w:tcPr>
            <w:tcW w:w="662" w:type="dxa"/>
          </w:tcPr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</w:tcPr>
          <w:p w:rsidR="001D166A" w:rsidRPr="00031E65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года</w:t>
            </w:r>
          </w:p>
        </w:tc>
        <w:tc>
          <w:tcPr>
            <w:tcW w:w="5387" w:type="dxa"/>
            <w:gridSpan w:val="2"/>
          </w:tcPr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Взаимодействие с </w:t>
            </w:r>
            <w:r w:rsidRPr="00031E65">
              <w:rPr>
                <w:rFonts w:ascii="Times New Roman" w:hAnsi="Times New Roman"/>
                <w:bCs/>
                <w:sz w:val="28"/>
                <w:szCs w:val="28"/>
              </w:rPr>
              <w:t>МБУ «Центр психол</w:t>
            </w:r>
            <w:r w:rsidRPr="00031E6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31E65">
              <w:rPr>
                <w:rFonts w:ascii="Times New Roman" w:hAnsi="Times New Roman"/>
                <w:bCs/>
                <w:sz w:val="28"/>
                <w:szCs w:val="28"/>
              </w:rPr>
              <w:t>го-педагогической, медицинской и соц</w:t>
            </w:r>
            <w:r w:rsidRPr="00031E6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31E65">
              <w:rPr>
                <w:rFonts w:ascii="Times New Roman" w:hAnsi="Times New Roman"/>
                <w:bCs/>
                <w:sz w:val="28"/>
                <w:szCs w:val="28"/>
              </w:rPr>
              <w:t>альной помощи»</w:t>
            </w:r>
          </w:p>
        </w:tc>
        <w:tc>
          <w:tcPr>
            <w:tcW w:w="2233" w:type="dxa"/>
          </w:tcPr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66A" w:rsidRPr="00031E65" w:rsidTr="00543513">
        <w:tc>
          <w:tcPr>
            <w:tcW w:w="9571" w:type="dxa"/>
            <w:gridSpan w:val="5"/>
          </w:tcPr>
          <w:p w:rsidR="001D166A" w:rsidRPr="00031E65" w:rsidRDefault="001D166A" w:rsidP="0003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E65">
              <w:rPr>
                <w:rFonts w:ascii="Times New Roman" w:hAnsi="Times New Roman"/>
                <w:b/>
                <w:sz w:val="28"/>
                <w:szCs w:val="28"/>
              </w:rPr>
              <w:t>Охрана и укрепление здоровья</w:t>
            </w:r>
          </w:p>
        </w:tc>
      </w:tr>
      <w:tr w:rsidR="001D166A" w:rsidRPr="00031E65" w:rsidTr="00AD5C64">
        <w:tc>
          <w:tcPr>
            <w:tcW w:w="662" w:type="dxa"/>
          </w:tcPr>
          <w:p w:rsidR="001D166A" w:rsidRP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gridSpan w:val="2"/>
          </w:tcPr>
          <w:p w:rsidR="001D166A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Pr="00031E65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02" w:type="dxa"/>
          </w:tcPr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Улучшение качества медицинского обслуживания.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1.Диагностика физического развития.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а\ антропометрические замеры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\ регулярный осмотр детей педиатром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в\ Определение групп здоровья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2.Медицинское обследование детей специалистами.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Работа в ДОУ стоматолога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Своевременное проведение прив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вок.</w:t>
            </w:r>
          </w:p>
          <w:p w:rsidR="001D166A" w:rsidRPr="007B43CD" w:rsidRDefault="000A2FB0" w:rsidP="007B4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5.Сезонная профилактика \поливитамины, ас</w:t>
            </w:r>
            <w:r w:rsid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корбиновая кислота и т.д.\</w:t>
            </w:r>
          </w:p>
        </w:tc>
        <w:tc>
          <w:tcPr>
            <w:tcW w:w="2233" w:type="dxa"/>
          </w:tcPr>
          <w:p w:rsidR="001D166A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Pr="00031E65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Е.Н.</w:t>
            </w:r>
          </w:p>
        </w:tc>
      </w:tr>
      <w:tr w:rsidR="001D166A" w:rsidRPr="00031E65" w:rsidTr="00AD5C64">
        <w:tc>
          <w:tcPr>
            <w:tcW w:w="662" w:type="dxa"/>
          </w:tcPr>
          <w:p w:rsidR="001D166A" w:rsidRP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gridSpan w:val="2"/>
          </w:tcPr>
          <w:p w:rsidR="001D166A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B43CD" w:rsidRPr="00031E65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002" w:type="dxa"/>
          </w:tcPr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Оптимальная организация рабочего дня ДОУ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1.Составление расписания с учетом с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нитарно-гигиенических норм. 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\рациональное распределение физич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и интеллектуальной нагрузки в течени</w:t>
            </w:r>
            <w:proofErr w:type="gramStart"/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дня \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2.Организация двигательной активн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 плану оздоровительной работы.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3.Организация мероприятий по пред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преждению детских заболеваний и д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лечиванию детей:</w:t>
            </w:r>
          </w:p>
          <w:p w:rsidR="000A2FB0" w:rsidRPr="007B43CD" w:rsidRDefault="000A2FB0" w:rsidP="000A2FB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Лечебная гимнастика</w:t>
            </w:r>
          </w:p>
          <w:p w:rsidR="000A2FB0" w:rsidRPr="007B43CD" w:rsidRDefault="000A2FB0" w:rsidP="000A2FB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Дыхательная гимнастика</w:t>
            </w:r>
          </w:p>
          <w:p w:rsidR="000A2FB0" w:rsidRPr="007B43CD" w:rsidRDefault="000A2FB0" w:rsidP="000A2FB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Точечный массаж</w:t>
            </w:r>
          </w:p>
          <w:p w:rsidR="000A2FB0" w:rsidRPr="007B43CD" w:rsidRDefault="000A2FB0" w:rsidP="000A2FB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Фитотерапия</w:t>
            </w:r>
          </w:p>
          <w:p w:rsidR="000A2FB0" w:rsidRPr="007B43CD" w:rsidRDefault="000A2FB0" w:rsidP="000A2FB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Воздушные ванны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4.Организация групп оздоровительной направленности (№6, №11)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5.Обеспечение </w:t>
            </w:r>
            <w:proofErr w:type="spellStart"/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разв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вающей помощи нуждающимся детям</w:t>
            </w:r>
          </w:p>
          <w:p w:rsidR="007B43CD" w:rsidRDefault="007B43CD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6.Организация и проведения цикла з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нятий по формированию здорового о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раза жизни.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7.Пропаганда здорового образа жизни среди ро</w:t>
            </w:r>
            <w:r w:rsid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дителей.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7B4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7B4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</w:t>
            </w:r>
            <w:r w:rsidRPr="007B4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</w:t>
            </w:r>
            <w:r w:rsidRPr="007B4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разовательной среды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1.Обновление спорт уголков в группах.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2.Оформление спортплощадки.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3.Приобретение спортивного инвентаря для спортзала и на группы.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4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7B4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оздоровительные мероприятия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B4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Спортивный</w:t>
            </w:r>
            <w:proofErr w:type="gramEnd"/>
            <w:r w:rsidRPr="007B4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праздники: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Зимние олимпийские игры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«Веселая масленица»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Зарничка</w:t>
            </w:r>
            <w:proofErr w:type="spellEnd"/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 строя военной песни</w:t>
            </w:r>
          </w:p>
          <w:p w:rsidR="000A2FB0" w:rsidRPr="007B43CD" w:rsidRDefault="000A2FB0" w:rsidP="000A2F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Летняя олимпиада</w:t>
            </w:r>
          </w:p>
          <w:p w:rsidR="001D166A" w:rsidRPr="007B43CD" w:rsidRDefault="000A2FB0" w:rsidP="007B4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«Здравствуй лето, красное»</w:t>
            </w:r>
          </w:p>
        </w:tc>
        <w:tc>
          <w:tcPr>
            <w:tcW w:w="2233" w:type="dxa"/>
          </w:tcPr>
          <w:p w:rsidR="001D166A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Е.В..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Т.В.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Т.В.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Чепрасова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Шокурова Г.А.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ФИЗо</w:t>
            </w:r>
            <w:proofErr w:type="spellEnd"/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Т.В.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Pr="00031E65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ФИЗо</w:t>
            </w:r>
            <w:proofErr w:type="spellEnd"/>
          </w:p>
        </w:tc>
      </w:tr>
      <w:tr w:rsidR="001D166A" w:rsidRPr="00031E65" w:rsidTr="00543513">
        <w:tc>
          <w:tcPr>
            <w:tcW w:w="9571" w:type="dxa"/>
            <w:gridSpan w:val="5"/>
          </w:tcPr>
          <w:p w:rsidR="001D166A" w:rsidRPr="007B43CD" w:rsidRDefault="001D166A" w:rsidP="0003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3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Обеспечение безопасности жизнедеятельности</w:t>
            </w:r>
          </w:p>
        </w:tc>
      </w:tr>
      <w:tr w:rsidR="001D166A" w:rsidRPr="00031E65" w:rsidTr="00AD5C64">
        <w:tc>
          <w:tcPr>
            <w:tcW w:w="662" w:type="dxa"/>
          </w:tcPr>
          <w:p w:rsidR="001D166A" w:rsidRP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gridSpan w:val="2"/>
          </w:tcPr>
          <w:p w:rsidR="001D166A" w:rsidRPr="00031E65" w:rsidRDefault="001D166A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7B43CD" w:rsidRPr="007B43CD" w:rsidRDefault="007B43CD" w:rsidP="007B43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Обеспечение безопасности жизнеде</w:t>
            </w:r>
            <w:r w:rsidRPr="007B4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Pr="007B4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тельности детей</w:t>
            </w:r>
          </w:p>
          <w:p w:rsidR="007B43CD" w:rsidRPr="007B43CD" w:rsidRDefault="007B43CD" w:rsidP="007B4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1.Регулярное проведение тренирово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занятий по эвакуации детей и взрослых.</w:t>
            </w:r>
          </w:p>
          <w:p w:rsidR="007B43CD" w:rsidRPr="007B43CD" w:rsidRDefault="007B43CD" w:rsidP="007B4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2.Обновление уголков безопасности для родителей.</w:t>
            </w:r>
          </w:p>
          <w:p w:rsidR="007B43CD" w:rsidRPr="007B43CD" w:rsidRDefault="007B43CD" w:rsidP="007B4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3.Систематическое проведение занятий 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ОБЖ и экологии.</w:t>
            </w:r>
          </w:p>
          <w:p w:rsidR="007B43CD" w:rsidRPr="007B43CD" w:rsidRDefault="007B43CD" w:rsidP="007B4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4.Экскурсии:</w:t>
            </w:r>
          </w:p>
          <w:p w:rsidR="007B43CD" w:rsidRPr="007B43CD" w:rsidRDefault="007B43CD" w:rsidP="007B43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центр противопожарной без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пасности</w:t>
            </w:r>
          </w:p>
          <w:p w:rsidR="007B43CD" w:rsidRPr="007B43CD" w:rsidRDefault="007B43CD" w:rsidP="007B43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экологический центр</w:t>
            </w:r>
          </w:p>
          <w:p w:rsidR="007B43CD" w:rsidRPr="007B43CD" w:rsidRDefault="007B43CD" w:rsidP="007B43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автогородок</w:t>
            </w:r>
            <w:proofErr w:type="spellEnd"/>
          </w:p>
          <w:p w:rsidR="007B43CD" w:rsidRPr="007B43CD" w:rsidRDefault="007B43CD" w:rsidP="007B4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5.Праздники:</w:t>
            </w:r>
          </w:p>
          <w:p w:rsidR="007B43CD" w:rsidRPr="007B43CD" w:rsidRDefault="007B43CD" w:rsidP="007B4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Происшествие в стране  </w:t>
            </w:r>
            <w:proofErr w:type="spellStart"/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светофории</w:t>
            </w:r>
            <w:proofErr w:type="spellEnd"/>
          </w:p>
          <w:p w:rsidR="007B43CD" w:rsidRPr="007B43CD" w:rsidRDefault="007B43CD" w:rsidP="007B4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пешехода</w:t>
            </w:r>
          </w:p>
          <w:p w:rsidR="007B43CD" w:rsidRPr="007B43CD" w:rsidRDefault="007B43CD" w:rsidP="007B4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6.Досуги:</w:t>
            </w:r>
          </w:p>
          <w:p w:rsidR="007B43CD" w:rsidRPr="007B43CD" w:rsidRDefault="007B43CD" w:rsidP="007B4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Говорящие знаки</w:t>
            </w:r>
          </w:p>
          <w:p w:rsidR="007B43CD" w:rsidRPr="007B43CD" w:rsidRDefault="007B43CD" w:rsidP="007B4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 на улице легко</w:t>
            </w:r>
          </w:p>
          <w:p w:rsidR="007B43CD" w:rsidRPr="007B43CD" w:rsidRDefault="007B43CD" w:rsidP="007B4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Загадки улицы</w:t>
            </w:r>
          </w:p>
          <w:p w:rsidR="001D166A" w:rsidRPr="007B43CD" w:rsidRDefault="007B43CD" w:rsidP="007B4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9.Знакомство родителей с рекоменд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B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циями по предупреждению дорожного травматизма</w:t>
            </w:r>
          </w:p>
        </w:tc>
        <w:tc>
          <w:tcPr>
            <w:tcW w:w="2233" w:type="dxa"/>
          </w:tcPr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66A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Т.В.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3CD" w:rsidRPr="00031E65" w:rsidRDefault="007B43C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31E65" w:rsidRPr="00031E65" w:rsidTr="00543513">
        <w:tc>
          <w:tcPr>
            <w:tcW w:w="9571" w:type="dxa"/>
            <w:gridSpan w:val="5"/>
          </w:tcPr>
          <w:p w:rsidR="00031E65" w:rsidRPr="00031E65" w:rsidRDefault="00031E65" w:rsidP="0003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E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</w:t>
            </w:r>
          </w:p>
        </w:tc>
      </w:tr>
      <w:tr w:rsidR="00031E65" w:rsidRPr="00031E65" w:rsidTr="00AD5C64">
        <w:tc>
          <w:tcPr>
            <w:tcW w:w="662" w:type="dxa"/>
          </w:tcPr>
          <w:p w:rsidR="00031E65" w:rsidRP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E65" w:rsidRDefault="0097707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360C4" w:rsidRDefault="009360C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7707D" w:rsidRPr="00031E65" w:rsidRDefault="0097707D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45034A" w:rsidRPr="0045034A" w:rsidRDefault="0045034A" w:rsidP="0045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Оперативный </w:t>
            </w:r>
          </w:p>
          <w:p w:rsidR="0045034A" w:rsidRPr="0045034A" w:rsidRDefault="0045034A" w:rsidP="0045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правил внутреннего тр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дового распорядка</w:t>
            </w:r>
          </w:p>
          <w:p w:rsidR="0045034A" w:rsidRPr="0045034A" w:rsidRDefault="0045034A" w:rsidP="0045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питания в группах</w:t>
            </w:r>
          </w:p>
          <w:p w:rsidR="009360C4" w:rsidRDefault="009360C4" w:rsidP="0045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034A" w:rsidRPr="0045034A" w:rsidRDefault="0045034A" w:rsidP="0045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норм охраны труда и те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ники безопасности</w:t>
            </w:r>
          </w:p>
          <w:p w:rsidR="0045034A" w:rsidRPr="0045034A" w:rsidRDefault="0045034A" w:rsidP="0045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 с детьми</w:t>
            </w:r>
          </w:p>
          <w:p w:rsidR="0045034A" w:rsidRPr="0045034A" w:rsidRDefault="0045034A" w:rsidP="0045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предметно – развивающей среды в подготовительных группах, способствующих воспитанию интереса у детей к школе.</w:t>
            </w:r>
          </w:p>
          <w:p w:rsidR="0045034A" w:rsidRPr="0045034A" w:rsidRDefault="0045034A" w:rsidP="0045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в группах наглядной аг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тации для родителей.</w:t>
            </w:r>
          </w:p>
          <w:p w:rsidR="0045034A" w:rsidRPr="0045034A" w:rsidRDefault="0045034A" w:rsidP="0045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и проведение подви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ных игр и спортивных упражнений на прогулке</w:t>
            </w:r>
          </w:p>
          <w:p w:rsidR="0045034A" w:rsidRPr="0045034A" w:rsidRDefault="0045034A" w:rsidP="0045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Навыки детей во время одевания</w:t>
            </w:r>
          </w:p>
          <w:p w:rsidR="0045034A" w:rsidRPr="0045034A" w:rsidRDefault="0045034A" w:rsidP="0045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книжных уголков в группах.</w:t>
            </w:r>
          </w:p>
          <w:p w:rsidR="0045034A" w:rsidRPr="0045034A" w:rsidRDefault="0045034A" w:rsidP="0045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Сервировка стола в старших и подг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товительных группах</w:t>
            </w:r>
          </w:p>
          <w:p w:rsidR="0045034A" w:rsidRPr="0045034A" w:rsidRDefault="0045034A" w:rsidP="0045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оздоровительных мер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приятий.</w:t>
            </w:r>
          </w:p>
          <w:p w:rsidR="0045034A" w:rsidRPr="0045034A" w:rsidRDefault="0045034A" w:rsidP="0045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воспитательной работы специалистами</w:t>
            </w:r>
          </w:p>
          <w:p w:rsidR="0045034A" w:rsidRPr="0045034A" w:rsidRDefault="0045034A" w:rsidP="0045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работы с детьми.</w:t>
            </w:r>
          </w:p>
          <w:p w:rsidR="0097707D" w:rsidRPr="00031E65" w:rsidRDefault="0045034A" w:rsidP="0045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Взаимосвязь воспитателей со специ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листами.</w:t>
            </w:r>
          </w:p>
        </w:tc>
        <w:tc>
          <w:tcPr>
            <w:tcW w:w="2233" w:type="dxa"/>
          </w:tcPr>
          <w:p w:rsid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0C4" w:rsidRDefault="009360C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Т.В.</w:t>
            </w:r>
          </w:p>
          <w:p w:rsidR="009360C4" w:rsidRDefault="009360C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0C4" w:rsidRDefault="009360C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9360C4" w:rsidRDefault="009360C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Е.Н.</w:t>
            </w:r>
          </w:p>
          <w:p w:rsidR="009360C4" w:rsidRDefault="00AD3CC1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9360C4">
              <w:rPr>
                <w:rFonts w:ascii="Times New Roman" w:hAnsi="Times New Roman"/>
                <w:sz w:val="28"/>
                <w:szCs w:val="28"/>
              </w:rPr>
              <w:t>етина</w:t>
            </w:r>
            <w:proofErr w:type="spellEnd"/>
            <w:r w:rsidR="009360C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9360C4" w:rsidRDefault="009360C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0C4" w:rsidRDefault="009360C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9360C4" w:rsidRDefault="009360C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AD5C64" w:rsidRPr="00031E65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031E65" w:rsidRPr="00031E65" w:rsidTr="00AD5C64">
        <w:tc>
          <w:tcPr>
            <w:tcW w:w="662" w:type="dxa"/>
          </w:tcPr>
          <w:p w:rsidR="00031E65" w:rsidRP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9250F" w:rsidRPr="00031E65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45034A" w:rsidRP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Предупредительный</w:t>
            </w:r>
          </w:p>
          <w:p w:rsidR="0045034A" w:rsidRP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Проверка качества оформления док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ментации</w:t>
            </w:r>
          </w:p>
          <w:p w:rsidR="0045034A" w:rsidRP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игровой деятельности начинающих воспитателей</w:t>
            </w:r>
          </w:p>
          <w:p w:rsidR="0045034A" w:rsidRP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культурно - гигиеническ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ми навыками детей</w:t>
            </w:r>
          </w:p>
          <w:p w:rsidR="0045034A" w:rsidRP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одежды детей погодным условиям во всех группах</w:t>
            </w:r>
          </w:p>
          <w:p w:rsidR="00031E65" w:rsidRPr="00031E65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Исправность оборудования на участках</w:t>
            </w:r>
          </w:p>
        </w:tc>
        <w:tc>
          <w:tcPr>
            <w:tcW w:w="2233" w:type="dxa"/>
          </w:tcPr>
          <w:p w:rsid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Иванова Т.В.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C64"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 w:rsidRPr="00AD5C6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C64"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 w:rsidRPr="00AD5C6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Т.В.</w:t>
            </w:r>
          </w:p>
          <w:p w:rsidR="00AD5C64" w:rsidRPr="00031E65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031E65" w:rsidRPr="00031E65" w:rsidTr="00AD5C64">
        <w:tc>
          <w:tcPr>
            <w:tcW w:w="662" w:type="dxa"/>
          </w:tcPr>
          <w:p w:rsidR="00031E65" w:rsidRP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F43D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F43DF" w:rsidRDefault="003F43D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3DF" w:rsidRDefault="003F43D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3DF" w:rsidRDefault="003F43D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0C4" w:rsidRDefault="009360C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50F" w:rsidRDefault="003F43D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9250F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186" w:rsidRDefault="002B6186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250F" w:rsidRPr="00031E65" w:rsidRDefault="0039250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45034A" w:rsidRPr="00AD5C64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D5C6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Тематический</w:t>
            </w:r>
          </w:p>
          <w:p w:rsidR="0045034A" w:rsidRP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Готовность групп и кабинетов к уче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ному году </w:t>
            </w:r>
          </w:p>
          <w:p w:rsidR="009360C4" w:rsidRPr="0045034A" w:rsidRDefault="003F43DF" w:rsidP="00936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эффективность работы по развитию у дошкольников связной речи»</w:t>
            </w:r>
          </w:p>
          <w:p w:rsidR="009360C4" w:rsidRDefault="003F43DF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186">
              <w:rPr>
                <w:rFonts w:ascii="Times New Roman" w:hAnsi="Times New Roman"/>
                <w:sz w:val="28"/>
                <w:szCs w:val="28"/>
                <w:lang w:eastAsia="ru-RU"/>
              </w:rPr>
              <w:t>«Организация и эффективность работы по развитию у детей      двигате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льной активности в режиме дня</w:t>
            </w:r>
            <w:r w:rsidR="0045034A"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31E65" w:rsidRDefault="009360C4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034A" w:rsidRPr="0045034A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у детей игровых навыков  в процессе организации сюжетно-ролевых игр».</w:t>
            </w:r>
          </w:p>
          <w:p w:rsidR="002B6186" w:rsidRPr="00031E65" w:rsidRDefault="002B6186" w:rsidP="002B6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Т.В.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3F43DF" w:rsidRDefault="003F43D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3DF" w:rsidRDefault="003F43DF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Pr="00031E65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0C4" w:rsidRPr="00031E65" w:rsidTr="00AD5C64">
        <w:tc>
          <w:tcPr>
            <w:tcW w:w="662" w:type="dxa"/>
          </w:tcPr>
          <w:p w:rsidR="009360C4" w:rsidRPr="00031E65" w:rsidRDefault="009360C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9360C4" w:rsidRDefault="009360C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002" w:type="dxa"/>
          </w:tcPr>
          <w:p w:rsidR="009360C4" w:rsidRPr="009360C4" w:rsidRDefault="009360C4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360C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Итоговый</w:t>
            </w:r>
          </w:p>
          <w:p w:rsidR="009360C4" w:rsidRDefault="009360C4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0C4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мониторинг: динамика фо</w:t>
            </w:r>
            <w:r w:rsidRPr="009360C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9360C4">
              <w:rPr>
                <w:rFonts w:ascii="Times New Roman" w:hAnsi="Times New Roman"/>
                <w:sz w:val="28"/>
                <w:szCs w:val="28"/>
                <w:lang w:eastAsia="ru-RU"/>
              </w:rPr>
              <w:t>мирования интегративных качеств во</w:t>
            </w:r>
            <w:r w:rsidRPr="009360C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360C4">
              <w:rPr>
                <w:rFonts w:ascii="Times New Roman" w:hAnsi="Times New Roman"/>
                <w:sz w:val="28"/>
                <w:szCs w:val="28"/>
                <w:lang w:eastAsia="ru-RU"/>
              </w:rPr>
              <w:t>питанников по всем направлениям ра</w:t>
            </w:r>
            <w:r w:rsidRPr="009360C4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9360C4">
              <w:rPr>
                <w:rFonts w:ascii="Times New Roman" w:hAnsi="Times New Roman"/>
                <w:sz w:val="28"/>
                <w:szCs w:val="28"/>
                <w:lang w:eastAsia="ru-RU"/>
              </w:rPr>
              <w:t>вития ребенка</w:t>
            </w:r>
          </w:p>
          <w:p w:rsidR="009360C4" w:rsidRDefault="009360C4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0C4">
              <w:rPr>
                <w:rFonts w:ascii="Times New Roman" w:hAnsi="Times New Roman"/>
                <w:sz w:val="28"/>
                <w:szCs w:val="28"/>
                <w:lang w:eastAsia="ru-RU"/>
              </w:rPr>
              <w:t>Самоанализ работы воспитателей и специалистов по выполнению задач основных образовательных областей программы. Определение перспективы дальнейшей работы</w:t>
            </w:r>
          </w:p>
          <w:p w:rsidR="009360C4" w:rsidRPr="0045034A" w:rsidRDefault="009360C4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60C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плана по антитеррорист</w:t>
            </w:r>
            <w:r w:rsidRPr="009360C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360C4">
              <w:rPr>
                <w:rFonts w:ascii="Times New Roman" w:hAnsi="Times New Roman"/>
                <w:sz w:val="28"/>
                <w:szCs w:val="28"/>
                <w:lang w:eastAsia="ru-RU"/>
              </w:rPr>
              <w:t>ческой и противопожарной безопасн</w:t>
            </w:r>
            <w:r w:rsidRPr="009360C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360C4">
              <w:rPr>
                <w:rFonts w:ascii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2233" w:type="dxa"/>
          </w:tcPr>
          <w:p w:rsidR="009360C4" w:rsidRDefault="009360C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Т.В.</w:t>
            </w:r>
          </w:p>
          <w:p w:rsidR="00AD5C64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AD5C64" w:rsidRPr="00031E65" w:rsidRDefault="00AD5C64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031E65" w:rsidRPr="00031E65" w:rsidTr="00543513">
        <w:tc>
          <w:tcPr>
            <w:tcW w:w="9571" w:type="dxa"/>
            <w:gridSpan w:val="5"/>
          </w:tcPr>
          <w:p w:rsidR="00031E65" w:rsidRPr="00031E65" w:rsidRDefault="00031E65" w:rsidP="0003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E65">
              <w:rPr>
                <w:rFonts w:ascii="Times New Roman" w:hAnsi="Times New Roman"/>
                <w:b/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031E65" w:rsidRPr="00031E65" w:rsidTr="00AD5C64">
        <w:tc>
          <w:tcPr>
            <w:tcW w:w="662" w:type="dxa"/>
          </w:tcPr>
          <w:p w:rsidR="00031E65" w:rsidRP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031E65" w:rsidRPr="00031E65" w:rsidRDefault="00031E65" w:rsidP="00031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97707D" w:rsidRPr="0097707D" w:rsidRDefault="0045034A" w:rsidP="00977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97707D" w:rsidRPr="0097707D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благоустройству террит</w:t>
            </w:r>
            <w:r w:rsidR="0097707D" w:rsidRPr="0097707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97707D" w:rsidRPr="0097707D">
              <w:rPr>
                <w:rFonts w:ascii="Times New Roman" w:hAnsi="Times New Roman"/>
                <w:sz w:val="28"/>
                <w:szCs w:val="28"/>
                <w:lang w:eastAsia="ru-RU"/>
              </w:rPr>
              <w:t>рии и огорода</w:t>
            </w:r>
          </w:p>
          <w:p w:rsidR="0097707D" w:rsidRPr="0097707D" w:rsidRDefault="0045034A" w:rsidP="00977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97707D" w:rsidRPr="0097707D">
              <w:rPr>
                <w:rFonts w:ascii="Times New Roman" w:hAnsi="Times New Roman"/>
                <w:sz w:val="28"/>
                <w:szCs w:val="28"/>
                <w:lang w:eastAsia="ru-RU"/>
              </w:rPr>
              <w:t>Заготовка овощей на зиму</w:t>
            </w:r>
          </w:p>
          <w:p w:rsidR="0097707D" w:rsidRPr="0097707D" w:rsidRDefault="0045034A" w:rsidP="00977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97707D" w:rsidRPr="0097707D">
              <w:rPr>
                <w:rFonts w:ascii="Times New Roman" w:hAnsi="Times New Roman"/>
                <w:sz w:val="28"/>
                <w:szCs w:val="28"/>
                <w:lang w:eastAsia="ru-RU"/>
              </w:rPr>
              <w:t>Рейд комиссии по санитарному с</w:t>
            </w:r>
            <w:r w:rsidR="0097707D" w:rsidRPr="0097707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97707D" w:rsidRPr="0097707D">
              <w:rPr>
                <w:rFonts w:ascii="Times New Roman" w:hAnsi="Times New Roman"/>
                <w:sz w:val="28"/>
                <w:szCs w:val="28"/>
                <w:lang w:eastAsia="ru-RU"/>
              </w:rPr>
              <w:t>стоянию помещений</w:t>
            </w:r>
          </w:p>
          <w:p w:rsidR="0097707D" w:rsidRPr="0097707D" w:rsidRDefault="003F43DF" w:rsidP="00977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503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7707D" w:rsidRPr="0097707D">
              <w:rPr>
                <w:rFonts w:ascii="Times New Roman" w:hAnsi="Times New Roman"/>
                <w:sz w:val="28"/>
                <w:szCs w:val="28"/>
                <w:lang w:eastAsia="ru-RU"/>
              </w:rPr>
              <w:t>Пополнение новинками методич</w:t>
            </w:r>
            <w:r w:rsidR="0097707D" w:rsidRPr="0097707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97707D" w:rsidRPr="0097707D">
              <w:rPr>
                <w:rFonts w:ascii="Times New Roman" w:hAnsi="Times New Roman"/>
                <w:sz w:val="28"/>
                <w:szCs w:val="28"/>
                <w:lang w:eastAsia="ru-RU"/>
              </w:rPr>
              <w:t>ской литературы методического каб</w:t>
            </w:r>
            <w:r w:rsidR="0097707D" w:rsidRPr="0097707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97707D" w:rsidRPr="0097707D">
              <w:rPr>
                <w:rFonts w:ascii="Times New Roman" w:hAnsi="Times New Roman"/>
                <w:sz w:val="28"/>
                <w:szCs w:val="28"/>
                <w:lang w:eastAsia="ru-RU"/>
              </w:rPr>
              <w:t>нета.</w:t>
            </w:r>
          </w:p>
          <w:p w:rsidR="0097707D" w:rsidRPr="0097707D" w:rsidRDefault="003F43DF" w:rsidP="00977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4503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7707D" w:rsidRPr="0097707D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дидактических игр для групп</w:t>
            </w:r>
          </w:p>
          <w:p w:rsidR="0097707D" w:rsidRPr="0097707D" w:rsidRDefault="003F43DF" w:rsidP="00977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4503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7707D" w:rsidRPr="009770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Посадка рассады цветов для летних </w:t>
            </w:r>
            <w:r w:rsidR="0097707D" w:rsidRPr="0097707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клумб</w:t>
            </w:r>
          </w:p>
          <w:p w:rsidR="00031E65" w:rsidRDefault="003F43DF" w:rsidP="00977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4503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7707D" w:rsidRPr="0097707D">
              <w:rPr>
                <w:rFonts w:ascii="Times New Roman" w:hAnsi="Times New Roman"/>
                <w:sz w:val="28"/>
                <w:szCs w:val="28"/>
                <w:lang w:eastAsia="ru-RU"/>
              </w:rPr>
              <w:t>Ремонт групповых ячеек.</w:t>
            </w:r>
          </w:p>
          <w:p w:rsidR="003F43DF" w:rsidRDefault="003F43DF" w:rsidP="00977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 Ремонт системы отопления</w:t>
            </w:r>
          </w:p>
          <w:p w:rsidR="003F43DF" w:rsidRDefault="003F43DF" w:rsidP="00977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 Замена оконных блоков</w:t>
            </w:r>
          </w:p>
          <w:p w:rsidR="003F43DF" w:rsidRDefault="003F43DF" w:rsidP="00977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 Ремонт пищеблока</w:t>
            </w:r>
          </w:p>
          <w:p w:rsidR="003F43DF" w:rsidRPr="00031E65" w:rsidRDefault="003F43DF" w:rsidP="003F4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11.Замена дверей пожарных выходов</w:t>
            </w:r>
          </w:p>
        </w:tc>
        <w:tc>
          <w:tcPr>
            <w:tcW w:w="2233" w:type="dxa"/>
          </w:tcPr>
          <w:p w:rsidR="0045034A" w:rsidRP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34A">
              <w:rPr>
                <w:rFonts w:ascii="Times New Roman" w:hAnsi="Times New Roman"/>
                <w:sz w:val="28"/>
                <w:szCs w:val="28"/>
              </w:rPr>
              <w:lastRenderedPageBreak/>
              <w:t>Завхоз</w:t>
            </w:r>
          </w:p>
          <w:p w:rsidR="0045034A" w:rsidRP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P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P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P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P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P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034A"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 w:rsidRPr="0045034A">
              <w:rPr>
                <w:rFonts w:ascii="Times New Roman" w:hAnsi="Times New Roman"/>
                <w:sz w:val="28"/>
                <w:szCs w:val="28"/>
              </w:rPr>
              <w:t xml:space="preserve"> Е.С</w:t>
            </w:r>
          </w:p>
          <w:p w:rsidR="00031E65" w:rsidRDefault="00031E65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Т.В.</w:t>
            </w:r>
          </w:p>
          <w:p w:rsid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45034A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34A" w:rsidRPr="00031E65" w:rsidRDefault="0045034A" w:rsidP="00450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Т.В.</w:t>
            </w:r>
          </w:p>
        </w:tc>
      </w:tr>
    </w:tbl>
    <w:p w:rsidR="00773032" w:rsidRDefault="00773032"/>
    <w:p w:rsidR="00AD5C64" w:rsidRDefault="00AD5C64"/>
    <w:p w:rsidR="00AD5C64" w:rsidRDefault="00AD5C64"/>
    <w:p w:rsidR="00AD5C64" w:rsidRDefault="00AD5C64"/>
    <w:p w:rsidR="00AD5C64" w:rsidRDefault="00AD5C64"/>
    <w:p w:rsidR="00AD5C64" w:rsidRDefault="00AD5C64"/>
    <w:p w:rsidR="00AD5C64" w:rsidRDefault="00AD5C64"/>
    <w:p w:rsidR="00AD5C64" w:rsidRDefault="00AD5C64"/>
    <w:p w:rsidR="00AD5C64" w:rsidRDefault="00AD5C64"/>
    <w:p w:rsidR="00AD5C64" w:rsidRDefault="00AD5C64"/>
    <w:p w:rsidR="00AD5C64" w:rsidRPr="00AD5C64" w:rsidRDefault="00AD5C64" w:rsidP="00AD5C64">
      <w:pPr>
        <w:pStyle w:val="a3"/>
        <w:rPr>
          <w:rFonts w:ascii="Times New Roman" w:hAnsi="Times New Roman"/>
          <w:sz w:val="24"/>
          <w:szCs w:val="24"/>
        </w:rPr>
      </w:pPr>
      <w:r w:rsidRPr="00AD5C64">
        <w:rPr>
          <w:rFonts w:ascii="Times New Roman" w:hAnsi="Times New Roman"/>
          <w:sz w:val="24"/>
          <w:szCs w:val="24"/>
        </w:rPr>
        <w:t>Принято</w:t>
      </w:r>
      <w:proofErr w:type="gramStart"/>
      <w:r w:rsidRPr="00AD5C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5A2E33">
        <w:rPr>
          <w:rFonts w:ascii="Times New Roman" w:hAnsi="Times New Roman"/>
          <w:sz w:val="24"/>
          <w:szCs w:val="24"/>
        </w:rPr>
        <w:t xml:space="preserve">      </w:t>
      </w:r>
      <w:r w:rsidRPr="00AD5C64">
        <w:rPr>
          <w:rFonts w:ascii="Times New Roman" w:hAnsi="Times New Roman"/>
          <w:sz w:val="24"/>
          <w:szCs w:val="24"/>
        </w:rPr>
        <w:t>У</w:t>
      </w:r>
      <w:proofErr w:type="gramEnd"/>
      <w:r w:rsidRPr="00AD5C64">
        <w:rPr>
          <w:rFonts w:ascii="Times New Roman" w:hAnsi="Times New Roman"/>
          <w:sz w:val="24"/>
          <w:szCs w:val="24"/>
        </w:rPr>
        <w:t>тверждаю</w:t>
      </w:r>
    </w:p>
    <w:p w:rsidR="00AD5C64" w:rsidRDefault="00AD5C64" w:rsidP="00AD5C64">
      <w:pPr>
        <w:pStyle w:val="a3"/>
        <w:rPr>
          <w:rFonts w:ascii="Times New Roman" w:hAnsi="Times New Roman"/>
          <w:sz w:val="24"/>
          <w:szCs w:val="24"/>
        </w:rPr>
      </w:pPr>
      <w:r w:rsidRPr="00AD5C64">
        <w:rPr>
          <w:rFonts w:ascii="Times New Roman" w:hAnsi="Times New Roman"/>
          <w:sz w:val="24"/>
          <w:szCs w:val="24"/>
        </w:rPr>
        <w:t>на педсовете</w:t>
      </w:r>
      <w:r>
        <w:rPr>
          <w:rFonts w:ascii="Times New Roman" w:hAnsi="Times New Roman"/>
          <w:sz w:val="24"/>
          <w:szCs w:val="24"/>
        </w:rPr>
        <w:t xml:space="preserve">  </w:t>
      </w:r>
      <w:r w:rsidR="005A2E33">
        <w:rPr>
          <w:rFonts w:ascii="Times New Roman" w:hAnsi="Times New Roman"/>
          <w:sz w:val="24"/>
          <w:szCs w:val="24"/>
        </w:rPr>
        <w:t>от 28.08.2015 г.</w:t>
      </w:r>
      <w:r w:rsidRPr="00AD5C64">
        <w:rPr>
          <w:rFonts w:ascii="Times New Roman" w:hAnsi="Times New Roman"/>
          <w:sz w:val="24"/>
          <w:szCs w:val="24"/>
        </w:rPr>
        <w:t xml:space="preserve">                      </w:t>
      </w:r>
      <w:r w:rsidR="005A2E33">
        <w:rPr>
          <w:rFonts w:ascii="Times New Roman" w:hAnsi="Times New Roman"/>
          <w:sz w:val="24"/>
          <w:szCs w:val="24"/>
        </w:rPr>
        <w:t xml:space="preserve">                           </w:t>
      </w:r>
      <w:r w:rsidR="00EF0657">
        <w:rPr>
          <w:rFonts w:ascii="Times New Roman" w:hAnsi="Times New Roman"/>
          <w:sz w:val="24"/>
          <w:szCs w:val="24"/>
        </w:rPr>
        <w:t xml:space="preserve"> </w:t>
      </w:r>
      <w:r w:rsidR="005A2E33">
        <w:rPr>
          <w:rFonts w:ascii="Times New Roman" w:hAnsi="Times New Roman"/>
          <w:sz w:val="24"/>
          <w:szCs w:val="24"/>
        </w:rPr>
        <w:t xml:space="preserve">приказ № от 28.08.2015 </w:t>
      </w:r>
    </w:p>
    <w:p w:rsidR="00EF0657" w:rsidRDefault="005A2E33" w:rsidP="00AD5C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                                                                           заведующий         Т.В. Иванова</w:t>
      </w:r>
    </w:p>
    <w:p w:rsidR="00EF0657" w:rsidRDefault="00EF0657" w:rsidP="00AD5C64">
      <w:pPr>
        <w:pStyle w:val="a3"/>
        <w:rPr>
          <w:rFonts w:ascii="Times New Roman" w:hAnsi="Times New Roman"/>
          <w:sz w:val="24"/>
          <w:szCs w:val="24"/>
        </w:rPr>
      </w:pPr>
    </w:p>
    <w:p w:rsidR="00EF0657" w:rsidRPr="00EF0657" w:rsidRDefault="00EF0657" w:rsidP="003F43DF">
      <w:pPr>
        <w:pStyle w:val="a3"/>
        <w:rPr>
          <w:rFonts w:ascii="Times New Roman" w:hAnsi="Times New Roman"/>
          <w:sz w:val="44"/>
          <w:szCs w:val="44"/>
        </w:rPr>
      </w:pPr>
    </w:p>
    <w:p w:rsidR="00EF0657" w:rsidRPr="00EF0657" w:rsidRDefault="00EF0657" w:rsidP="00EF0657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EF0657">
        <w:rPr>
          <w:rFonts w:ascii="Times New Roman" w:hAnsi="Times New Roman"/>
          <w:sz w:val="44"/>
          <w:szCs w:val="44"/>
        </w:rPr>
        <w:t>ПЛАН РАБОТЫ</w:t>
      </w:r>
    </w:p>
    <w:p w:rsidR="00EF0657" w:rsidRDefault="00EF0657" w:rsidP="00EF0657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м</w:t>
      </w:r>
      <w:r w:rsidRPr="00EF0657">
        <w:rPr>
          <w:rFonts w:ascii="Times New Roman" w:hAnsi="Times New Roman"/>
          <w:sz w:val="44"/>
          <w:szCs w:val="44"/>
        </w:rPr>
        <w:t xml:space="preserve">униципального бюджетного дошкольного </w:t>
      </w:r>
    </w:p>
    <w:p w:rsidR="00EF0657" w:rsidRDefault="00EF0657" w:rsidP="00EF0657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EF0657">
        <w:rPr>
          <w:rFonts w:ascii="Times New Roman" w:hAnsi="Times New Roman"/>
          <w:sz w:val="44"/>
          <w:szCs w:val="44"/>
        </w:rPr>
        <w:t>образовательного учреждения</w:t>
      </w:r>
    </w:p>
    <w:p w:rsidR="00EF0657" w:rsidRPr="00EF0657" w:rsidRDefault="00EF0657" w:rsidP="00EF0657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EF0657">
        <w:rPr>
          <w:rFonts w:ascii="Times New Roman" w:hAnsi="Times New Roman"/>
          <w:sz w:val="44"/>
          <w:szCs w:val="44"/>
        </w:rPr>
        <w:t xml:space="preserve"> «Детский сад №54 «Аленький цветочек»</w:t>
      </w:r>
    </w:p>
    <w:p w:rsidR="00EF0657" w:rsidRPr="00EF0657" w:rsidRDefault="00EF0657" w:rsidP="00EF0657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EF0657">
        <w:rPr>
          <w:rFonts w:ascii="Times New Roman" w:hAnsi="Times New Roman"/>
          <w:sz w:val="44"/>
          <w:szCs w:val="44"/>
        </w:rPr>
        <w:t>на 2015/2016 учебный год</w:t>
      </w:r>
    </w:p>
    <w:p w:rsidR="00EF0657" w:rsidRPr="00EF0657" w:rsidRDefault="00EF0657" w:rsidP="00EF0657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F0657" w:rsidRPr="00EF0657" w:rsidRDefault="00EF0657" w:rsidP="00EF0657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F0657" w:rsidRPr="00EF0657" w:rsidRDefault="00EF0657" w:rsidP="00EF0657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F0657" w:rsidRPr="00EF0657" w:rsidRDefault="00EF0657" w:rsidP="00EF0657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F0657" w:rsidRPr="00EF0657" w:rsidRDefault="00EF0657" w:rsidP="00EF0657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F0657" w:rsidRPr="00EF0657" w:rsidRDefault="00EF0657" w:rsidP="00EF0657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F0657" w:rsidRPr="00EF0657" w:rsidRDefault="00EF0657" w:rsidP="00EF0657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F0657" w:rsidRPr="00EF0657" w:rsidRDefault="00EF0657" w:rsidP="00EF0657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F0657" w:rsidRPr="00EF0657" w:rsidRDefault="00EF0657" w:rsidP="00EF0657">
      <w:pPr>
        <w:pStyle w:val="a3"/>
        <w:rPr>
          <w:rFonts w:ascii="Times New Roman" w:hAnsi="Times New Roman"/>
          <w:sz w:val="44"/>
          <w:szCs w:val="44"/>
        </w:rPr>
      </w:pPr>
    </w:p>
    <w:p w:rsidR="00EF0657" w:rsidRPr="00EF0657" w:rsidRDefault="00EF0657" w:rsidP="00EF0657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EF0657" w:rsidRPr="00EF0657" w:rsidRDefault="00EF0657" w:rsidP="00EF0657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EF0657">
        <w:rPr>
          <w:rFonts w:ascii="Times New Roman" w:hAnsi="Times New Roman"/>
          <w:sz w:val="44"/>
          <w:szCs w:val="44"/>
        </w:rPr>
        <w:t>Тамбов, 2015</w:t>
      </w:r>
    </w:p>
    <w:sectPr w:rsidR="00EF0657" w:rsidRPr="00EF0657" w:rsidSect="008355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D3B"/>
    <w:multiLevelType w:val="singleLevel"/>
    <w:tmpl w:val="CA68A18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A1B24BA"/>
    <w:multiLevelType w:val="hybridMultilevel"/>
    <w:tmpl w:val="74684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123EA"/>
    <w:multiLevelType w:val="hybridMultilevel"/>
    <w:tmpl w:val="0AA85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71DDF"/>
    <w:multiLevelType w:val="hybridMultilevel"/>
    <w:tmpl w:val="92B6B7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220F4C"/>
    <w:multiLevelType w:val="hybridMultilevel"/>
    <w:tmpl w:val="3B5E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70272"/>
    <w:multiLevelType w:val="hybridMultilevel"/>
    <w:tmpl w:val="D8DAE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C313D"/>
    <w:multiLevelType w:val="multilevel"/>
    <w:tmpl w:val="481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E0DB6"/>
    <w:multiLevelType w:val="hybridMultilevel"/>
    <w:tmpl w:val="432C46CE"/>
    <w:lvl w:ilvl="0" w:tplc="E8F0E3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34BFF"/>
    <w:multiLevelType w:val="hybridMultilevel"/>
    <w:tmpl w:val="5754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8456F"/>
    <w:multiLevelType w:val="hybridMultilevel"/>
    <w:tmpl w:val="0AA4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B4DAF"/>
    <w:multiLevelType w:val="hybridMultilevel"/>
    <w:tmpl w:val="049E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144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D24722B"/>
    <w:multiLevelType w:val="hybridMultilevel"/>
    <w:tmpl w:val="57D6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80881"/>
    <w:multiLevelType w:val="hybridMultilevel"/>
    <w:tmpl w:val="EEA86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B3DDD"/>
    <w:multiLevelType w:val="hybridMultilevel"/>
    <w:tmpl w:val="2B12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41482"/>
    <w:multiLevelType w:val="hybridMultilevel"/>
    <w:tmpl w:val="FD1C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30F77"/>
    <w:multiLevelType w:val="hybridMultilevel"/>
    <w:tmpl w:val="09D2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6725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066DB5"/>
    <w:multiLevelType w:val="hybridMultilevel"/>
    <w:tmpl w:val="CBC49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8517F"/>
    <w:multiLevelType w:val="hybridMultilevel"/>
    <w:tmpl w:val="CEA0463C"/>
    <w:lvl w:ilvl="0" w:tplc="E8F0E3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18"/>
  </w:num>
  <w:num w:numId="11">
    <w:abstractNumId w:val="5"/>
  </w:num>
  <w:num w:numId="12">
    <w:abstractNumId w:val="12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4"/>
  </w:num>
  <w:num w:numId="18">
    <w:abstractNumId w:val="6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4C66"/>
    <w:rsid w:val="00031E65"/>
    <w:rsid w:val="000A2FB0"/>
    <w:rsid w:val="00103987"/>
    <w:rsid w:val="00127647"/>
    <w:rsid w:val="0014059C"/>
    <w:rsid w:val="001C7CC5"/>
    <w:rsid w:val="001D1494"/>
    <w:rsid w:val="001D166A"/>
    <w:rsid w:val="001D46D1"/>
    <w:rsid w:val="001F4B2B"/>
    <w:rsid w:val="001F541D"/>
    <w:rsid w:val="00217201"/>
    <w:rsid w:val="002B6186"/>
    <w:rsid w:val="002D491C"/>
    <w:rsid w:val="00311504"/>
    <w:rsid w:val="00377B7B"/>
    <w:rsid w:val="00387C65"/>
    <w:rsid w:val="0039250F"/>
    <w:rsid w:val="003C5174"/>
    <w:rsid w:val="003F43DF"/>
    <w:rsid w:val="0045034A"/>
    <w:rsid w:val="004871E2"/>
    <w:rsid w:val="00543513"/>
    <w:rsid w:val="00573821"/>
    <w:rsid w:val="005A2E33"/>
    <w:rsid w:val="005B5F0F"/>
    <w:rsid w:val="005C4E71"/>
    <w:rsid w:val="00613A3E"/>
    <w:rsid w:val="00621EA9"/>
    <w:rsid w:val="00656BEC"/>
    <w:rsid w:val="0066165B"/>
    <w:rsid w:val="006728E7"/>
    <w:rsid w:val="0072694E"/>
    <w:rsid w:val="00773032"/>
    <w:rsid w:val="007B43CD"/>
    <w:rsid w:val="008355C5"/>
    <w:rsid w:val="00850165"/>
    <w:rsid w:val="009360C4"/>
    <w:rsid w:val="0097707D"/>
    <w:rsid w:val="009F2D34"/>
    <w:rsid w:val="00AD3CC1"/>
    <w:rsid w:val="00AD5C64"/>
    <w:rsid w:val="00B0754A"/>
    <w:rsid w:val="00B21C48"/>
    <w:rsid w:val="00B60055"/>
    <w:rsid w:val="00BB559F"/>
    <w:rsid w:val="00C55AC1"/>
    <w:rsid w:val="00C82980"/>
    <w:rsid w:val="00D44147"/>
    <w:rsid w:val="00D70908"/>
    <w:rsid w:val="00DD2A5C"/>
    <w:rsid w:val="00ED0F2F"/>
    <w:rsid w:val="00EF0657"/>
    <w:rsid w:val="00F5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647"/>
    <w:rPr>
      <w:sz w:val="22"/>
      <w:szCs w:val="22"/>
    </w:rPr>
  </w:style>
  <w:style w:type="paragraph" w:styleId="a4">
    <w:name w:val="caption"/>
    <w:basedOn w:val="a"/>
    <w:next w:val="a"/>
    <w:uiPriority w:val="35"/>
    <w:unhideWhenUsed/>
    <w:qFormat/>
    <w:rsid w:val="00127647"/>
    <w:pPr>
      <w:spacing w:line="240" w:lineRule="auto"/>
    </w:pPr>
    <w:rPr>
      <w:b/>
      <w:bCs/>
      <w:color w:val="4F81BD"/>
      <w:sz w:val="18"/>
      <w:szCs w:val="18"/>
    </w:rPr>
  </w:style>
  <w:style w:type="table" w:styleId="a5">
    <w:name w:val="Table Grid"/>
    <w:basedOn w:val="a1"/>
    <w:uiPriority w:val="59"/>
    <w:rsid w:val="00F54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73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73821"/>
    <w:rPr>
      <w:i/>
      <w:iCs/>
    </w:rPr>
  </w:style>
  <w:style w:type="paragraph" w:styleId="a8">
    <w:name w:val="List Paragraph"/>
    <w:basedOn w:val="a"/>
    <w:uiPriority w:val="34"/>
    <w:qFormat/>
    <w:rsid w:val="002D4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647"/>
    <w:rPr>
      <w:sz w:val="22"/>
      <w:szCs w:val="22"/>
    </w:rPr>
  </w:style>
  <w:style w:type="paragraph" w:styleId="a4">
    <w:name w:val="caption"/>
    <w:basedOn w:val="a"/>
    <w:next w:val="a"/>
    <w:uiPriority w:val="35"/>
    <w:unhideWhenUsed/>
    <w:qFormat/>
    <w:rsid w:val="00127647"/>
    <w:pPr>
      <w:spacing w:line="240" w:lineRule="auto"/>
    </w:pPr>
    <w:rPr>
      <w:b/>
      <w:bCs/>
      <w:color w:val="4F81BD"/>
      <w:sz w:val="18"/>
      <w:szCs w:val="18"/>
    </w:rPr>
  </w:style>
  <w:style w:type="table" w:styleId="a5">
    <w:name w:val="Table Grid"/>
    <w:basedOn w:val="a1"/>
    <w:uiPriority w:val="59"/>
    <w:rsid w:val="00F5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73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73821"/>
    <w:rPr>
      <w:i/>
      <w:iCs/>
    </w:rPr>
  </w:style>
  <w:style w:type="paragraph" w:styleId="a8">
    <w:name w:val="List Paragraph"/>
    <w:basedOn w:val="a"/>
    <w:uiPriority w:val="34"/>
    <w:qFormat/>
    <w:rsid w:val="002D4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FoM</cp:lastModifiedBy>
  <cp:revision>3</cp:revision>
  <cp:lastPrinted>2015-08-16T20:11:00Z</cp:lastPrinted>
  <dcterms:created xsi:type="dcterms:W3CDTF">2015-09-02T13:11:00Z</dcterms:created>
  <dcterms:modified xsi:type="dcterms:W3CDTF">2015-09-03T13:21:00Z</dcterms:modified>
</cp:coreProperties>
</file>