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1" w:rsidRPr="008A7866" w:rsidRDefault="001745F1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1745F1" w:rsidRPr="008A7866" w:rsidRDefault="001745F1" w:rsidP="008A7866">
      <w:pPr>
        <w:jc w:val="both"/>
      </w:pPr>
      <w:r w:rsidRPr="008A7866">
        <w:t xml:space="preserve">                                                                                      «Утверждено»</w:t>
      </w:r>
      <w:proofErr w:type="gramStart"/>
      <w:r w:rsidRPr="008A7866">
        <w:t xml:space="preserve"> :</w:t>
      </w:r>
      <w:proofErr w:type="gramEnd"/>
    </w:p>
    <w:p w:rsidR="001745F1" w:rsidRPr="008A7866" w:rsidRDefault="001745F1" w:rsidP="008A7866">
      <w:pPr>
        <w:jc w:val="both"/>
      </w:pPr>
      <w:r w:rsidRPr="008A7866">
        <w:t xml:space="preserve">       </w:t>
      </w:r>
      <w:r w:rsidRPr="008A7866">
        <w:tab/>
      </w:r>
      <w:r w:rsidRPr="008A7866">
        <w:tab/>
      </w:r>
      <w:r w:rsidRPr="008A7866">
        <w:tab/>
      </w:r>
      <w:r w:rsidRPr="008A7866">
        <w:tab/>
        <w:t xml:space="preserve">                                      педагогическим советом МБДОУ</w:t>
      </w:r>
    </w:p>
    <w:p w:rsidR="001745F1" w:rsidRPr="008A7866" w:rsidRDefault="001745F1" w:rsidP="008A7866">
      <w:pPr>
        <w:jc w:val="both"/>
      </w:pPr>
      <w:r w:rsidRPr="008A7866">
        <w:t xml:space="preserve">                                                                                    «Детский сад № 54 «Аленький цветочек»                                                                                </w:t>
      </w:r>
    </w:p>
    <w:p w:rsidR="001745F1" w:rsidRPr="008A7866" w:rsidRDefault="001745F1" w:rsidP="008A7866">
      <w:pPr>
        <w:pStyle w:val="a5"/>
        <w:jc w:val="both"/>
        <w:rPr>
          <w:sz w:val="24"/>
        </w:rPr>
      </w:pPr>
      <w:r w:rsidRPr="008A7866">
        <w:rPr>
          <w:sz w:val="24"/>
        </w:rPr>
        <w:t xml:space="preserve">                                                                                    протокол № 1   от «  28  » августа 2015 г </w:t>
      </w:r>
    </w:p>
    <w:p w:rsidR="001745F1" w:rsidRPr="008A7866" w:rsidRDefault="001745F1" w:rsidP="008A7866">
      <w:pPr>
        <w:pStyle w:val="a5"/>
        <w:jc w:val="both"/>
        <w:rPr>
          <w:sz w:val="24"/>
        </w:rPr>
      </w:pPr>
      <w:r w:rsidRPr="008A7866">
        <w:rPr>
          <w:sz w:val="24"/>
        </w:rPr>
        <w:t xml:space="preserve">                                                                                    приказ № 107 от 28 августа  2015  г</w:t>
      </w:r>
    </w:p>
    <w:p w:rsidR="001745F1" w:rsidRPr="008A7866" w:rsidRDefault="001745F1" w:rsidP="008A7866">
      <w:pPr>
        <w:pStyle w:val="a5"/>
        <w:jc w:val="both"/>
        <w:rPr>
          <w:sz w:val="24"/>
        </w:rPr>
      </w:pPr>
      <w:r w:rsidRPr="008A7866">
        <w:rPr>
          <w:sz w:val="24"/>
        </w:rPr>
        <w:t xml:space="preserve">                                                                                    заведующий                   </w:t>
      </w:r>
      <w:proofErr w:type="spellStart"/>
      <w:r w:rsidRPr="008A7866">
        <w:rPr>
          <w:sz w:val="24"/>
        </w:rPr>
        <w:t>Т.В.Иванова</w:t>
      </w:r>
      <w:proofErr w:type="spellEnd"/>
      <w:r w:rsidRPr="008A7866">
        <w:rPr>
          <w:sz w:val="24"/>
        </w:rPr>
        <w:t xml:space="preserve">  </w:t>
      </w:r>
    </w:p>
    <w:p w:rsidR="00D96AD8" w:rsidRPr="008A7866" w:rsidRDefault="00D96AD8" w:rsidP="008A7866">
      <w:pPr>
        <w:pStyle w:val="a5"/>
        <w:rPr>
          <w:sz w:val="36"/>
          <w:szCs w:val="36"/>
        </w:rPr>
      </w:pPr>
    </w:p>
    <w:p w:rsidR="001745F1" w:rsidRPr="008A7866" w:rsidRDefault="001745F1" w:rsidP="008A7866">
      <w:pPr>
        <w:pStyle w:val="a5"/>
        <w:rPr>
          <w:sz w:val="36"/>
          <w:szCs w:val="36"/>
        </w:rPr>
      </w:pPr>
      <w:r w:rsidRPr="008A7866">
        <w:rPr>
          <w:sz w:val="36"/>
          <w:szCs w:val="36"/>
        </w:rPr>
        <w:t>«Положение</w:t>
      </w:r>
    </w:p>
    <w:p w:rsidR="001745F1" w:rsidRPr="008A7866" w:rsidRDefault="001745F1" w:rsidP="008A7866">
      <w:pPr>
        <w:pStyle w:val="a5"/>
        <w:rPr>
          <w:sz w:val="28"/>
          <w:szCs w:val="28"/>
        </w:rPr>
      </w:pPr>
      <w:r w:rsidRPr="008A7866">
        <w:rPr>
          <w:sz w:val="28"/>
          <w:szCs w:val="28"/>
        </w:rPr>
        <w:t xml:space="preserve">о порядке бесплатного пользования  информационными ресурсами, </w:t>
      </w:r>
      <w:r w:rsidRPr="008A7866">
        <w:rPr>
          <w:color w:val="000000"/>
          <w:sz w:val="28"/>
          <w:szCs w:val="28"/>
          <w:lang w:eastAsia="en-US"/>
        </w:rPr>
        <w:t xml:space="preserve">доступа педагогических работников и воспитанников к информационно - телекоммуникационным сетям </w:t>
      </w:r>
      <w:r w:rsidRPr="008A7866">
        <w:rPr>
          <w:sz w:val="28"/>
          <w:szCs w:val="28"/>
        </w:rPr>
        <w:t xml:space="preserve">в МБДОУ </w:t>
      </w:r>
    </w:p>
    <w:p w:rsidR="001745F1" w:rsidRPr="008A7866" w:rsidRDefault="001745F1" w:rsidP="008A7866">
      <w:pPr>
        <w:pStyle w:val="a5"/>
        <w:rPr>
          <w:sz w:val="36"/>
          <w:szCs w:val="36"/>
        </w:rPr>
      </w:pPr>
      <w:r w:rsidRPr="008A7866">
        <w:rPr>
          <w:sz w:val="28"/>
          <w:szCs w:val="28"/>
        </w:rPr>
        <w:t xml:space="preserve">«Детский сад № 54 «Аленький цветочек» </w:t>
      </w:r>
    </w:p>
    <w:p w:rsidR="001745F1" w:rsidRPr="008A7866" w:rsidRDefault="001745F1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</w:t>
      </w: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8A7866">
        <w:rPr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r w:rsidRPr="008A7866">
        <w:rPr>
          <w:color w:val="000000"/>
          <w:sz w:val="28"/>
          <w:szCs w:val="28"/>
          <w:lang w:eastAsia="en-US"/>
        </w:rPr>
        <w:t xml:space="preserve">Положение о порядке бесплатного пользования информационными ресурсами, доступа педагогических работников и </w:t>
      </w:r>
      <w:r w:rsidR="001745F1" w:rsidRPr="008A7866">
        <w:rPr>
          <w:color w:val="000000"/>
          <w:sz w:val="28"/>
          <w:szCs w:val="28"/>
          <w:lang w:eastAsia="en-US"/>
        </w:rPr>
        <w:t>воспитанников</w:t>
      </w:r>
      <w:r w:rsidRPr="008A7866">
        <w:rPr>
          <w:color w:val="000000"/>
          <w:sz w:val="28"/>
          <w:szCs w:val="28"/>
          <w:lang w:eastAsia="en-US"/>
        </w:rPr>
        <w:t xml:space="preserve"> к информационно - телекоммуникационным сетям (далее Положение) разработано на основании следующих документов: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8A7866">
        <w:rPr>
          <w:color w:val="000000"/>
          <w:sz w:val="28"/>
          <w:szCs w:val="28"/>
          <w:lang w:eastAsia="en-US"/>
        </w:rPr>
        <w:t>Федерального закона от 29.12.2012 N 273-ФЗ "Об образовании в Российской Федерации"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8A7866">
        <w:rPr>
          <w:color w:val="000000"/>
          <w:sz w:val="28"/>
          <w:szCs w:val="28"/>
          <w:lang w:eastAsia="en-US"/>
        </w:rPr>
        <w:t>Федерального закона от 27.07.2006 № 152-ФЗ «О персональных данных»</w:t>
      </w: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8A7866">
        <w:rPr>
          <w:color w:val="000000"/>
          <w:sz w:val="28"/>
          <w:szCs w:val="28"/>
          <w:lang w:eastAsia="en-US"/>
        </w:rPr>
        <w:t>Трудового кодекса Российской Федерации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 w:rsidRPr="008A78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A7866">
        <w:rPr>
          <w:color w:val="000000"/>
          <w:sz w:val="28"/>
          <w:szCs w:val="28"/>
          <w:lang w:eastAsia="en-US"/>
        </w:rPr>
        <w:t xml:space="preserve">Устава учреждения. 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 xml:space="preserve">1.2. Положение определяет порядок реализации права работников и </w:t>
      </w:r>
      <w:r w:rsidR="001745F1" w:rsidRPr="008A7866">
        <w:rPr>
          <w:color w:val="000000"/>
          <w:sz w:val="28"/>
          <w:szCs w:val="28"/>
          <w:lang w:eastAsia="en-US"/>
        </w:rPr>
        <w:t>воспитанников</w:t>
      </w:r>
      <w:r w:rsidRPr="008A7866">
        <w:rPr>
          <w:color w:val="000000"/>
          <w:sz w:val="28"/>
          <w:szCs w:val="28"/>
          <w:lang w:eastAsia="en-US"/>
        </w:rPr>
        <w:t xml:space="preserve"> детского сада (далее пользователи) на бесплатное пользование информационными </w:t>
      </w:r>
      <w:r w:rsidR="00EA72A9" w:rsidRPr="008A7866">
        <w:rPr>
          <w:color w:val="000000"/>
          <w:sz w:val="28"/>
          <w:szCs w:val="28"/>
          <w:lang w:eastAsia="en-US"/>
        </w:rPr>
        <w:t>ресурсами Учреждения</w:t>
      </w:r>
      <w:r w:rsidRPr="008A7866">
        <w:rPr>
          <w:color w:val="000000"/>
          <w:sz w:val="28"/>
          <w:szCs w:val="28"/>
          <w:lang w:eastAsia="en-US"/>
        </w:rPr>
        <w:t>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8A7866">
        <w:rPr>
          <w:color w:val="000000"/>
          <w:sz w:val="28"/>
          <w:szCs w:val="28"/>
          <w:lang w:eastAsia="en-US"/>
        </w:rPr>
        <w:t>информационно-телекоммуникационными сетями;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8A7866">
        <w:rPr>
          <w:color w:val="000000"/>
          <w:sz w:val="28"/>
          <w:szCs w:val="28"/>
          <w:lang w:eastAsia="en-US"/>
        </w:rPr>
        <w:t>базами данных</w:t>
      </w:r>
      <w:r w:rsidR="00EA72A9" w:rsidRPr="008A7866">
        <w:rPr>
          <w:color w:val="000000"/>
          <w:sz w:val="28"/>
          <w:szCs w:val="28"/>
          <w:lang w:eastAsia="en-US"/>
        </w:rPr>
        <w:t>.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II. </w:t>
      </w:r>
      <w:r w:rsidRPr="008A7866">
        <w:rPr>
          <w:b/>
          <w:bCs/>
          <w:color w:val="000000"/>
          <w:sz w:val="28"/>
          <w:szCs w:val="28"/>
          <w:lang w:eastAsia="en-US"/>
        </w:rPr>
        <w:t>Порядок доступа пользователей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Cs/>
          <w:color w:val="000000"/>
          <w:sz w:val="28"/>
          <w:szCs w:val="28"/>
          <w:lang w:eastAsia="en-US"/>
        </w:rPr>
        <w:t xml:space="preserve">2.1. </w:t>
      </w:r>
      <w:r w:rsidRPr="008A7866">
        <w:rPr>
          <w:bCs/>
          <w:color w:val="000000"/>
          <w:sz w:val="28"/>
          <w:szCs w:val="28"/>
          <w:lang w:eastAsia="en-US"/>
        </w:rPr>
        <w:t>Доступ пользователей к информационно-телекоммуникационным сетям</w:t>
      </w:r>
      <w:r w:rsidR="001745F1" w:rsidRPr="008A7866">
        <w:rPr>
          <w:bCs/>
          <w:color w:val="000000"/>
          <w:sz w:val="28"/>
          <w:szCs w:val="28"/>
          <w:lang w:eastAsia="en-US"/>
        </w:rPr>
        <w:t>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 xml:space="preserve">2.1.1. </w:t>
      </w:r>
      <w:r w:rsidRPr="008A7866">
        <w:rPr>
          <w:color w:val="000000"/>
          <w:sz w:val="28"/>
          <w:szCs w:val="28"/>
          <w:lang w:eastAsia="en-US"/>
        </w:rPr>
        <w:t>Гарантированный доступ пользователей к информационн</w:t>
      </w:r>
      <w:r w:rsidR="008A7866">
        <w:rPr>
          <w:color w:val="000000"/>
          <w:sz w:val="28"/>
          <w:szCs w:val="28"/>
          <w:lang w:eastAsia="en-US"/>
        </w:rPr>
        <w:t>ым ресурсам осуществляется с 9.</w:t>
      </w:r>
      <w:r w:rsidRPr="008A7866">
        <w:rPr>
          <w:color w:val="000000"/>
          <w:sz w:val="28"/>
          <w:szCs w:val="28"/>
          <w:lang w:eastAsia="en-US"/>
        </w:rPr>
        <w:t>30 до 18.00 в рабочие дни.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 xml:space="preserve">2.1.2. </w:t>
      </w:r>
      <w:r w:rsidRPr="008A7866">
        <w:rPr>
          <w:color w:val="000000"/>
          <w:sz w:val="30"/>
          <w:szCs w:val="30"/>
          <w:lang w:eastAsia="en-US"/>
        </w:rPr>
        <w:t xml:space="preserve">Доступ педагогических работников к информационно-телекоммуникационной сети Интернет и локальной сети Учреждения осуществляется безвозмездно и без ограничения потребленного трафика: </w:t>
      </w: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с персональных компьютеров, ноутбуков, установленных в структурных подразделениях, подключенных к локальной сети и сети Интернет.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Cs/>
          <w:color w:val="000000"/>
          <w:sz w:val="30"/>
          <w:szCs w:val="30"/>
          <w:lang w:eastAsia="en-US"/>
        </w:rPr>
        <w:lastRenderedPageBreak/>
        <w:t xml:space="preserve">2.2. </w:t>
      </w:r>
      <w:r w:rsidRPr="008A7866">
        <w:rPr>
          <w:bCs/>
          <w:color w:val="000000"/>
          <w:sz w:val="30"/>
          <w:szCs w:val="30"/>
          <w:lang w:eastAsia="en-US"/>
        </w:rPr>
        <w:t xml:space="preserve">Доступ пользователей к базам данных (внешние базы данных, базы данных </w:t>
      </w:r>
      <w:r w:rsidR="005344B2" w:rsidRPr="008A7866">
        <w:rPr>
          <w:color w:val="000000"/>
          <w:sz w:val="30"/>
          <w:szCs w:val="30"/>
          <w:lang w:eastAsia="en-US"/>
        </w:rPr>
        <w:t>Учреждения</w:t>
      </w:r>
      <w:r w:rsidRPr="008A7866">
        <w:rPr>
          <w:bCs/>
          <w:color w:val="000000"/>
          <w:sz w:val="30"/>
          <w:szCs w:val="30"/>
          <w:lang w:eastAsia="en-US"/>
        </w:rPr>
        <w:t>):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 xml:space="preserve">2.2.1. </w:t>
      </w:r>
      <w:r w:rsidRPr="008A7866">
        <w:rPr>
          <w:color w:val="000000"/>
          <w:sz w:val="30"/>
          <w:szCs w:val="30"/>
          <w:lang w:eastAsia="en-US"/>
        </w:rPr>
        <w:t xml:space="preserve">Пользователям </w:t>
      </w:r>
      <w:r w:rsidR="005344B2" w:rsidRPr="008A7866">
        <w:rPr>
          <w:color w:val="000000"/>
          <w:sz w:val="30"/>
          <w:szCs w:val="30"/>
          <w:lang w:eastAsia="en-US"/>
        </w:rPr>
        <w:t>Учреждения</w:t>
      </w:r>
      <w:r w:rsidRPr="008A7866">
        <w:rPr>
          <w:color w:val="000000"/>
          <w:sz w:val="30"/>
          <w:szCs w:val="30"/>
          <w:lang w:eastAsia="en-US"/>
        </w:rPr>
        <w:t xml:space="preserve"> обеспечивается доступ к следующим электронным базам данных: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профессиональные базы данных;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информационные справочные системы;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поисковые системы.</w:t>
      </w:r>
    </w:p>
    <w:p w:rsidR="008A7866" w:rsidRPr="00750B61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III</w:t>
      </w: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. </w:t>
      </w:r>
      <w:r w:rsidRPr="008A7866">
        <w:rPr>
          <w:b/>
          <w:bCs/>
          <w:color w:val="000000"/>
          <w:sz w:val="30"/>
          <w:szCs w:val="30"/>
          <w:lang w:eastAsia="en-US"/>
        </w:rPr>
        <w:t>Порядок оформления доступа к информационным ресурсам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74F3" w:rsidRPr="008A7866" w:rsidRDefault="00EA72A9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3.1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 </w:t>
      </w:r>
      <w:r w:rsidR="001D74F3" w:rsidRPr="008A7866">
        <w:rPr>
          <w:color w:val="000000"/>
          <w:sz w:val="30"/>
          <w:szCs w:val="30"/>
          <w:lang w:eastAsia="en-US"/>
        </w:rPr>
        <w:t xml:space="preserve">Пользователь допускается к работе на персональном компьютере (далее - ПК), подключенном к сети, после прохождения инструктажа. </w:t>
      </w:r>
    </w:p>
    <w:p w:rsidR="006F57BB" w:rsidRPr="008A7866" w:rsidRDefault="006F57BB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</w:p>
    <w:p w:rsidR="001D74F3" w:rsidRPr="008A7866" w:rsidRDefault="006F57BB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I</w:t>
      </w:r>
      <w:r w:rsidR="001D74F3" w:rsidRPr="008A7866">
        <w:rPr>
          <w:rFonts w:eastAsiaTheme="minorHAnsi"/>
          <w:b/>
          <w:bCs/>
          <w:color w:val="000000"/>
          <w:sz w:val="30"/>
          <w:szCs w:val="30"/>
          <w:lang w:val="en-US" w:eastAsia="en-US"/>
        </w:rPr>
        <w:t>V</w:t>
      </w:r>
      <w:r w:rsidR="001D74F3"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. </w:t>
      </w:r>
      <w:r w:rsidR="001D74F3" w:rsidRPr="008A7866">
        <w:rPr>
          <w:b/>
          <w:bCs/>
          <w:color w:val="000000"/>
          <w:sz w:val="30"/>
          <w:szCs w:val="30"/>
          <w:lang w:eastAsia="en-US"/>
        </w:rPr>
        <w:t>Обязанности и права пользователей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74F3" w:rsidRPr="008A7866" w:rsidRDefault="00EA72A9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4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.1. </w:t>
      </w:r>
      <w:r w:rsidR="001D74F3" w:rsidRPr="008A7866">
        <w:rPr>
          <w:color w:val="000000"/>
          <w:sz w:val="30"/>
          <w:szCs w:val="30"/>
          <w:lang w:eastAsia="en-US"/>
        </w:rPr>
        <w:t>Пользователи обязаны: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4.1.1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 </w:t>
      </w:r>
      <w:r w:rsidR="001D74F3" w:rsidRPr="008A7866">
        <w:rPr>
          <w:color w:val="000000"/>
          <w:sz w:val="30"/>
          <w:szCs w:val="30"/>
          <w:lang w:eastAsia="en-US"/>
        </w:rPr>
        <w:t>Ознакомиться с настоящим Положением, инструкциями по работе педагогических работников</w:t>
      </w:r>
      <w:r w:rsidR="00670733" w:rsidRPr="008A7866">
        <w:rPr>
          <w:color w:val="000000"/>
          <w:sz w:val="30"/>
          <w:szCs w:val="30"/>
          <w:lang w:eastAsia="en-US"/>
        </w:rPr>
        <w:t xml:space="preserve"> в </w:t>
      </w:r>
      <w:r w:rsidR="001D74F3" w:rsidRPr="008A7866">
        <w:rPr>
          <w:color w:val="000000"/>
          <w:sz w:val="30"/>
          <w:szCs w:val="30"/>
          <w:lang w:eastAsia="en-US"/>
        </w:rPr>
        <w:t>сети Интернет до начала работы на компьютерном оборудовании.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4.1.2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Использовать компьютерное и техническое  оборудование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 xml:space="preserve">исключительно для деятельности, предусмотренной образовательным процессом и должностными инструкциями </w:t>
      </w:r>
      <w:r w:rsidR="00670733" w:rsidRPr="008A7866">
        <w:rPr>
          <w:color w:val="000000"/>
          <w:sz w:val="30"/>
          <w:szCs w:val="30"/>
          <w:lang w:eastAsia="en-US"/>
        </w:rPr>
        <w:t>Учреждения</w:t>
      </w:r>
      <w:r w:rsidRPr="008A7866">
        <w:rPr>
          <w:color w:val="000000"/>
          <w:sz w:val="28"/>
          <w:szCs w:val="28"/>
          <w:lang w:eastAsia="en-US"/>
        </w:rPr>
        <w:t>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4.1.3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 xml:space="preserve">Сообщать о замеченных неисправностях компьютерного оборудования и недостатках в работе программного обеспечения </w:t>
      </w:r>
      <w:r w:rsidR="00670733" w:rsidRPr="008A7866">
        <w:rPr>
          <w:color w:val="000000"/>
          <w:sz w:val="28"/>
          <w:szCs w:val="28"/>
          <w:lang w:eastAsia="en-US"/>
        </w:rPr>
        <w:t>администрации</w:t>
      </w:r>
      <w:r w:rsidR="001D74F3" w:rsidRPr="008A7866">
        <w:rPr>
          <w:color w:val="000000"/>
          <w:sz w:val="28"/>
          <w:szCs w:val="28"/>
          <w:lang w:eastAsia="en-US"/>
        </w:rPr>
        <w:t>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4.1.4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 xml:space="preserve">Выполнять требования </w:t>
      </w:r>
      <w:r w:rsidR="00670733" w:rsidRPr="008A7866">
        <w:rPr>
          <w:color w:val="000000"/>
          <w:sz w:val="28"/>
          <w:szCs w:val="28"/>
          <w:lang w:eastAsia="en-US"/>
        </w:rPr>
        <w:t xml:space="preserve">администрации </w:t>
      </w:r>
      <w:r w:rsidR="001D74F3" w:rsidRPr="008A7866">
        <w:rPr>
          <w:color w:val="000000"/>
          <w:sz w:val="28"/>
          <w:szCs w:val="28"/>
          <w:lang w:eastAsia="en-US"/>
        </w:rPr>
        <w:t xml:space="preserve"> в части, касающейся безопасности работы в сети.</w:t>
      </w:r>
    </w:p>
    <w:p w:rsidR="006F57BB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>4</w:t>
      </w:r>
      <w:r w:rsidR="006F57BB" w:rsidRPr="008A7866">
        <w:rPr>
          <w:color w:val="000000"/>
          <w:sz w:val="28"/>
          <w:szCs w:val="28"/>
          <w:lang w:eastAsia="en-US"/>
        </w:rPr>
        <w:t>.2</w:t>
      </w:r>
      <w:r w:rsidR="00EA72A9" w:rsidRPr="008A7866">
        <w:rPr>
          <w:color w:val="000000"/>
          <w:sz w:val="28"/>
          <w:szCs w:val="28"/>
          <w:lang w:eastAsia="en-US"/>
        </w:rPr>
        <w:t>. Пользователям запрещается: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.2.1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Использовать информационно-вычислительные ресурсы в личных целях, оборудование для деятельности, не обусловленной производственной необходимостью и должностной инструкцией.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.2.2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Включать, выключать, переключать, перемещать, разбирать, изменять настройки оборудования общего пользования, кроме прямого указания ответственного лица и случаев пожарной опасности, дыма из оборудования, или других угроз жизни и здоровью людей и сохранности имущества.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.2.3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1D74F3" w:rsidRPr="008A7866">
        <w:rPr>
          <w:color w:val="000000"/>
          <w:sz w:val="28"/>
          <w:szCs w:val="28"/>
          <w:lang w:eastAsia="en-US"/>
        </w:rPr>
        <w:t>Использовать, распространять и хранить программное обеспечение (ПО), предназначенное для осуществления несанкционированного доступа,</w:t>
      </w:r>
      <w:r w:rsidR="001D74F3" w:rsidRPr="008A7866">
        <w:rPr>
          <w:rFonts w:eastAsiaTheme="minorHAnsi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 xml:space="preserve">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инфицированных; </w:t>
      </w:r>
      <w:proofErr w:type="gramEnd"/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lastRenderedPageBreak/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.2.4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Использовать съемные накопители и прочие устройств без их проверки на возможные угрозы (проникновение вирусов, вредоносные программы, вероятность физических неисправностей).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.2.5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Изменять аппаратную конфигурацию ПК (вскрывать ПК, менять, добавлять, удалять узлы и детали).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.2.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="001D74F3" w:rsidRPr="008A7866">
        <w:rPr>
          <w:color w:val="000000"/>
          <w:sz w:val="28"/>
          <w:szCs w:val="28"/>
          <w:lang w:eastAsia="en-US"/>
        </w:rPr>
        <w:t>Выполнять действия и команды, результат и последствия которых пользователю   не   известны,   производить   замену   IP   адресов   и   других   сетевых</w:t>
      </w:r>
      <w:r w:rsidR="001D74F3" w:rsidRPr="008A7866">
        <w:rPr>
          <w:rFonts w:eastAsiaTheme="minorHAnsi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>параметров.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A7866">
        <w:rPr>
          <w:rFonts w:eastAsiaTheme="minorHAnsi"/>
          <w:sz w:val="28"/>
          <w:szCs w:val="28"/>
          <w:lang w:eastAsia="en-US"/>
        </w:rPr>
        <w:t>4</w:t>
      </w:r>
      <w:r w:rsidR="001D74F3" w:rsidRPr="008A7866">
        <w:rPr>
          <w:rFonts w:eastAsiaTheme="minorHAnsi"/>
          <w:sz w:val="28"/>
          <w:szCs w:val="28"/>
          <w:lang w:eastAsia="en-US"/>
        </w:rPr>
        <w:t xml:space="preserve">.3. </w:t>
      </w:r>
      <w:r w:rsidR="001D74F3" w:rsidRPr="008A7866">
        <w:rPr>
          <w:sz w:val="28"/>
          <w:szCs w:val="28"/>
          <w:lang w:eastAsia="en-US"/>
        </w:rPr>
        <w:t xml:space="preserve">Пользователи имеют право при наличии технической возможности: 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.3.1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Получать консультацию по работе с компьютерным оборудованием и программным обеспечением общего</w:t>
      </w:r>
      <w:r w:rsidR="001D74F3" w:rsidRPr="008A7866">
        <w:rPr>
          <w:rFonts w:eastAsiaTheme="minorHAnsi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>пользования, по вопросам компьютерной безопасности.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.3.2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Вносить предложения по улучшению настроек оборудования и программного обеспечения общего пользования, по улучшению условий труда.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4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.3.3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Получать уведомления об изменениях настоящего Положения и правил работы на конкретном оборудовании.</w:t>
      </w:r>
    </w:p>
    <w:p w:rsidR="001D74F3" w:rsidRPr="00750B61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>V</w:t>
      </w:r>
      <w:r w:rsidR="001D74F3" w:rsidRPr="008A7866">
        <w:rPr>
          <w:rFonts w:eastAsiaTheme="minorHAnsi"/>
          <w:b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b/>
          <w:bCs/>
          <w:color w:val="000000"/>
          <w:sz w:val="28"/>
          <w:szCs w:val="28"/>
          <w:lang w:eastAsia="en-US"/>
        </w:rPr>
        <w:t xml:space="preserve">Общие требования к защите информационной базы </w:t>
      </w:r>
      <w:r w:rsidR="006F57BB" w:rsidRPr="008A7866">
        <w:rPr>
          <w:b/>
          <w:color w:val="000000"/>
          <w:sz w:val="30"/>
          <w:szCs w:val="30"/>
          <w:lang w:eastAsia="en-US"/>
        </w:rPr>
        <w:t>Учреждения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>5</w:t>
      </w:r>
      <w:r w:rsidR="001D74F3" w:rsidRPr="008A7866">
        <w:rPr>
          <w:color w:val="000000"/>
          <w:sz w:val="28"/>
          <w:szCs w:val="28"/>
          <w:lang w:eastAsia="en-US"/>
        </w:rPr>
        <w:t xml:space="preserve">.1. Установка пароля для пользователя и порядок работы с ними: 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>5</w:t>
      </w:r>
      <w:r w:rsidR="001D74F3" w:rsidRPr="008A7866">
        <w:rPr>
          <w:color w:val="000000"/>
          <w:sz w:val="28"/>
          <w:szCs w:val="28"/>
          <w:lang w:eastAsia="en-US"/>
        </w:rPr>
        <w:t>.1.1. Пароли должны генерироваться специальными программными</w:t>
      </w:r>
      <w:r w:rsidR="001D74F3" w:rsidRPr="008A7866">
        <w:rPr>
          <w:rFonts w:eastAsiaTheme="minorHAnsi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>средствами  либо выбираться  самостоятельно  пользователями, а  при</w:t>
      </w:r>
      <w:r w:rsidR="001D74F3" w:rsidRPr="008A7866">
        <w:rPr>
          <w:rFonts w:eastAsiaTheme="minorHAnsi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 xml:space="preserve">необходимости </w:t>
      </w:r>
      <w:r w:rsidR="001745F1" w:rsidRPr="008A7866">
        <w:rPr>
          <w:color w:val="000000"/>
          <w:sz w:val="28"/>
          <w:szCs w:val="28"/>
          <w:lang w:eastAsia="en-US"/>
        </w:rPr>
        <w:t>–</w:t>
      </w:r>
      <w:r w:rsidR="001D74F3" w:rsidRPr="008A7866">
        <w:rPr>
          <w:color w:val="000000"/>
          <w:sz w:val="28"/>
          <w:szCs w:val="28"/>
          <w:lang w:eastAsia="en-US"/>
        </w:rPr>
        <w:t xml:space="preserve"> администра</w:t>
      </w:r>
      <w:r w:rsidR="001745F1" w:rsidRPr="008A7866">
        <w:rPr>
          <w:color w:val="000000"/>
          <w:sz w:val="28"/>
          <w:szCs w:val="28"/>
          <w:lang w:eastAsia="en-US"/>
        </w:rPr>
        <w:t xml:space="preserve">цией </w:t>
      </w:r>
      <w:r w:rsidR="001D74F3" w:rsidRPr="008A7866">
        <w:rPr>
          <w:color w:val="000000"/>
          <w:sz w:val="28"/>
          <w:szCs w:val="28"/>
          <w:lang w:eastAsia="en-US"/>
        </w:rPr>
        <w:t>с учетом следующих требований: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длина пароля пользователя должна составлять не менее 6 символов, если не предъявляются специфические требования программным обеспечением;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в составе символов пароля обязательно должны присутствовать буквы и цифры;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в составе символов пароля желательно использовать знаки пунктуации, специальные символы</w:t>
      </w:r>
      <w:proofErr w:type="gramStart"/>
      <w:r w:rsidRPr="008A7866">
        <w:rPr>
          <w:color w:val="000000"/>
          <w:sz w:val="30"/>
          <w:szCs w:val="30"/>
          <w:lang w:eastAsia="en-US"/>
        </w:rPr>
        <w:t xml:space="preserve"> (" ~ ! @ # $ % ^ &amp; * ( ) - + _ = \ ! / ?).</w:t>
      </w:r>
      <w:proofErr w:type="gramEnd"/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.1.2. </w:t>
      </w:r>
      <w:r w:rsidR="001D74F3" w:rsidRPr="008A7866">
        <w:rPr>
          <w:color w:val="000000"/>
          <w:sz w:val="30"/>
          <w:szCs w:val="30"/>
          <w:lang w:eastAsia="en-US"/>
        </w:rPr>
        <w:t>Пароль не должен содержать: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proofErr w:type="gramStart"/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фамилии, имени, отчества пользователя ни в каком виде, т.е. написанными в строчном, прописном, смешанном виде, задом наперед, два раза и т.д.;</w:t>
      </w:r>
      <w:proofErr w:type="gramEnd"/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фамилий, имен, отчеств родных и близких пользователя ни в каком виде;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кличек домашних животных, номеров автомобилей, телефонов и других значимых сочетаний букв и знаков, которые можно угадать, основываясь на информации о пользователе;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>известных названий, словарных и жаргонных слов;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 xml:space="preserve">последовательности символов и знаков (111, </w:t>
      </w:r>
      <w:proofErr w:type="spellStart"/>
      <w:r w:rsidRPr="008A7866">
        <w:rPr>
          <w:color w:val="000000"/>
          <w:sz w:val="30"/>
          <w:szCs w:val="30"/>
          <w:lang w:eastAsia="en-US"/>
        </w:rPr>
        <w:t>qwerty</w:t>
      </w:r>
      <w:proofErr w:type="spellEnd"/>
      <w:r w:rsidRPr="008A7866">
        <w:rPr>
          <w:color w:val="000000"/>
          <w:sz w:val="30"/>
          <w:szCs w:val="30"/>
          <w:lang w:eastAsia="en-US"/>
        </w:rPr>
        <w:t xml:space="preserve">, </w:t>
      </w:r>
      <w:proofErr w:type="spellStart"/>
      <w:r w:rsidRPr="008A7866">
        <w:rPr>
          <w:color w:val="000000"/>
          <w:sz w:val="30"/>
          <w:szCs w:val="30"/>
          <w:lang w:eastAsia="en-US"/>
        </w:rPr>
        <w:t>abcd</w:t>
      </w:r>
      <w:proofErr w:type="spellEnd"/>
      <w:r w:rsidRPr="008A7866">
        <w:rPr>
          <w:color w:val="000000"/>
          <w:sz w:val="30"/>
          <w:szCs w:val="30"/>
          <w:lang w:eastAsia="en-US"/>
        </w:rPr>
        <w:t xml:space="preserve"> и т.д.);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lastRenderedPageBreak/>
        <w:t xml:space="preserve">- </w:t>
      </w:r>
      <w:r w:rsidRPr="008A7866">
        <w:rPr>
          <w:color w:val="000000"/>
          <w:sz w:val="30"/>
          <w:szCs w:val="30"/>
          <w:lang w:eastAsia="en-US"/>
        </w:rPr>
        <w:t>общепринятых сокращений и аббревиатур (ЭВМ, ЛВС, USER и т.д.);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- </w:t>
      </w:r>
      <w:r w:rsidRPr="008A7866">
        <w:rPr>
          <w:color w:val="000000"/>
          <w:sz w:val="30"/>
          <w:szCs w:val="30"/>
          <w:lang w:eastAsia="en-US"/>
        </w:rPr>
        <w:t xml:space="preserve">наименования учетной записи пользователя. 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color w:val="000000"/>
          <w:sz w:val="30"/>
          <w:szCs w:val="30"/>
          <w:lang w:eastAsia="en-US"/>
        </w:rPr>
        <w:t>5</w:t>
      </w:r>
      <w:r w:rsidR="001D74F3" w:rsidRPr="008A7866">
        <w:rPr>
          <w:color w:val="000000"/>
          <w:sz w:val="30"/>
          <w:szCs w:val="30"/>
          <w:lang w:eastAsia="en-US"/>
        </w:rPr>
        <w:t>.2 . Ввод пароля. При вводе пароля пользователю необходимо исключить возможность его подсматривания посторонними лицами (человек за спиной, наблюдение человеком за движением пальцев в прямой видимости или в отраженном свете) и техническими средствами (стационарными и встроенными в мобильные телефоны видеокамерам и т.п.).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.3. </w:t>
      </w:r>
      <w:r w:rsidR="001D74F3" w:rsidRPr="008A7866">
        <w:rPr>
          <w:color w:val="000000"/>
          <w:sz w:val="30"/>
          <w:szCs w:val="30"/>
          <w:lang w:eastAsia="en-US"/>
        </w:rPr>
        <w:t xml:space="preserve">Хранение пароля. 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.3.1. </w:t>
      </w:r>
      <w:r w:rsidR="001D74F3" w:rsidRPr="008A7866">
        <w:rPr>
          <w:color w:val="000000"/>
          <w:sz w:val="30"/>
          <w:szCs w:val="30"/>
          <w:lang w:eastAsia="en-US"/>
        </w:rPr>
        <w:t>Запрещается записывать пароли на бумаге, в файлах, электронных записных книжках и других носителях информации, в том числе на каких-либо предметах.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.3.2. </w:t>
      </w:r>
      <w:r w:rsidR="001D74F3" w:rsidRPr="008A7866">
        <w:rPr>
          <w:color w:val="000000"/>
          <w:sz w:val="30"/>
          <w:szCs w:val="30"/>
          <w:lang w:eastAsia="en-US"/>
        </w:rPr>
        <w:t>Запрещается сообщать пароли другим пользователям, обслуживающему персоналу информационных автоматизированных систем и регистрировать их в системах под своей учетной записью.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.3.3. </w:t>
      </w:r>
      <w:r w:rsidR="001D74F3" w:rsidRPr="008A7866">
        <w:rPr>
          <w:color w:val="000000"/>
          <w:sz w:val="30"/>
          <w:szCs w:val="30"/>
          <w:lang w:eastAsia="en-US"/>
        </w:rPr>
        <w:t>Запрещается пересылать пароль открытым текстом в сообщениях электронной почты.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.4.  </w:t>
      </w:r>
      <w:r w:rsidR="001D74F3" w:rsidRPr="008A7866">
        <w:rPr>
          <w:color w:val="000000"/>
          <w:sz w:val="30"/>
          <w:szCs w:val="30"/>
          <w:lang w:eastAsia="en-US"/>
        </w:rPr>
        <w:t>Смена паролей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.4.1. </w:t>
      </w:r>
      <w:r w:rsidR="001D74F3" w:rsidRPr="008A7866">
        <w:rPr>
          <w:color w:val="000000"/>
          <w:sz w:val="30"/>
          <w:szCs w:val="30"/>
          <w:lang w:eastAsia="en-US"/>
        </w:rPr>
        <w:t>Плановая смена паролей должна проводиться не реже одного раза в 30 дней или по требованию политики программного обеспечения.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.5. </w:t>
      </w:r>
      <w:r w:rsidR="001D74F3" w:rsidRPr="008A7866">
        <w:rPr>
          <w:color w:val="000000"/>
          <w:sz w:val="30"/>
          <w:szCs w:val="30"/>
          <w:lang w:eastAsia="en-US"/>
        </w:rPr>
        <w:t>Действия в случае утери или компрометации пароля.</w:t>
      </w:r>
    </w:p>
    <w:p w:rsidR="001745F1" w:rsidRPr="008A7866" w:rsidRDefault="008A7866" w:rsidP="008A786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30"/>
          <w:szCs w:val="30"/>
          <w:lang w:eastAsia="en-US"/>
        </w:rPr>
        <w:t>5</w:t>
      </w:r>
      <w:r w:rsidR="001D74F3" w:rsidRPr="008A7866">
        <w:rPr>
          <w:rFonts w:eastAsiaTheme="minorHAnsi"/>
          <w:color w:val="000000"/>
          <w:sz w:val="30"/>
          <w:szCs w:val="30"/>
          <w:lang w:eastAsia="en-US"/>
        </w:rPr>
        <w:t xml:space="preserve">.5.1. </w:t>
      </w:r>
      <w:r w:rsidR="001D74F3" w:rsidRPr="008A7866">
        <w:rPr>
          <w:color w:val="000000"/>
          <w:sz w:val="30"/>
          <w:szCs w:val="30"/>
          <w:lang w:eastAsia="en-US"/>
        </w:rPr>
        <w:t xml:space="preserve">В случае утери или компрометации пароля Пользователь обязан незамедлительно поставить в известность </w:t>
      </w:r>
      <w:r w:rsidR="001745F1" w:rsidRPr="008A7866">
        <w:rPr>
          <w:color w:val="000000"/>
          <w:sz w:val="30"/>
          <w:szCs w:val="30"/>
          <w:lang w:eastAsia="en-US"/>
        </w:rPr>
        <w:t>заведующего</w:t>
      </w:r>
      <w:r w:rsidR="001D74F3" w:rsidRPr="008A7866">
        <w:rPr>
          <w:color w:val="000000"/>
          <w:sz w:val="30"/>
          <w:szCs w:val="30"/>
          <w:lang w:eastAsia="en-US"/>
        </w:rPr>
        <w:t xml:space="preserve"> </w:t>
      </w:r>
      <w:r w:rsidR="001D74F3" w:rsidRPr="008A7866">
        <w:rPr>
          <w:color w:val="000000"/>
          <w:sz w:val="28"/>
          <w:szCs w:val="28"/>
          <w:lang w:eastAsia="en-US"/>
        </w:rPr>
        <w:t xml:space="preserve">и   оформить заявку на смену пароля </w:t>
      </w:r>
    </w:p>
    <w:p w:rsidR="001D74F3" w:rsidRPr="008A7866" w:rsidRDefault="008A7866" w:rsidP="008A786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>5</w:t>
      </w:r>
      <w:r w:rsidR="001D74F3" w:rsidRPr="008A7866">
        <w:rPr>
          <w:color w:val="000000"/>
          <w:sz w:val="28"/>
          <w:szCs w:val="28"/>
          <w:lang w:eastAsia="en-US"/>
        </w:rPr>
        <w:t>.6. Ответственность пользователя за сохранение пароля.</w:t>
      </w:r>
    </w:p>
    <w:p w:rsidR="001D74F3" w:rsidRPr="008A7866" w:rsidRDefault="008A7866" w:rsidP="008A786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5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.6.1. </w:t>
      </w:r>
      <w:r w:rsidR="001D74F3" w:rsidRPr="008A7866">
        <w:rPr>
          <w:color w:val="000000"/>
          <w:sz w:val="28"/>
          <w:szCs w:val="28"/>
          <w:lang w:eastAsia="en-US"/>
        </w:rPr>
        <w:t>Пользователь несет ответственность за сохранение в секрете своих паролей. Пользователям запрещается действием или бездействием способствовать разглашению своего пароля.</w:t>
      </w:r>
    </w:p>
    <w:p w:rsidR="001D74F3" w:rsidRPr="008A7866" w:rsidRDefault="008A7866" w:rsidP="008A786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color w:val="000000"/>
          <w:sz w:val="28"/>
          <w:szCs w:val="28"/>
          <w:lang w:eastAsia="en-US"/>
        </w:rPr>
        <w:t>5</w:t>
      </w:r>
      <w:r w:rsidR="006F57BB" w:rsidRPr="008A7866">
        <w:rPr>
          <w:rFonts w:eastAsiaTheme="minorHAnsi"/>
          <w:color w:val="000000"/>
          <w:sz w:val="28"/>
          <w:szCs w:val="28"/>
          <w:lang w:eastAsia="en-US"/>
        </w:rPr>
        <w:t>.6.2</w:t>
      </w:r>
      <w:r w:rsidR="001D74F3" w:rsidRPr="008A786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color w:val="000000"/>
          <w:sz w:val="28"/>
          <w:szCs w:val="28"/>
          <w:lang w:eastAsia="en-US"/>
        </w:rPr>
        <w:t>Пользователь несет ответственность за достоверность, актуальность, полноту и соответствие вводимой и отчетной информации в базы данных информационных ресурсов.</w:t>
      </w:r>
    </w:p>
    <w:p w:rsidR="001D74F3" w:rsidRPr="008A7866" w:rsidRDefault="008A7866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8A7866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V</w:t>
      </w:r>
      <w:r w:rsidR="001D74F3" w:rsidRPr="008A7866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I</w:t>
      </w:r>
      <w:r w:rsidR="001D74F3" w:rsidRPr="008A78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1D74F3" w:rsidRPr="008A7866">
        <w:rPr>
          <w:b/>
          <w:bCs/>
          <w:color w:val="000000"/>
          <w:sz w:val="28"/>
          <w:szCs w:val="28"/>
          <w:lang w:eastAsia="en-US"/>
        </w:rPr>
        <w:t>Заключительное положение</w:t>
      </w:r>
    </w:p>
    <w:p w:rsidR="001D74F3" w:rsidRPr="008A7866" w:rsidRDefault="001D74F3" w:rsidP="008A786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D74F3" w:rsidRPr="008A7866" w:rsidRDefault="001D74F3" w:rsidP="008A7866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8A7866">
        <w:rPr>
          <w:color w:val="000000"/>
          <w:sz w:val="28"/>
          <w:szCs w:val="28"/>
          <w:lang w:eastAsia="en-US"/>
        </w:rPr>
        <w:t xml:space="preserve">В данное Положение могут вноситься изменения и дополнения, не противоречащие действующему законодательству РФ и Уставу </w:t>
      </w:r>
      <w:r w:rsidR="00D96AD8" w:rsidRPr="008A7866">
        <w:rPr>
          <w:color w:val="000000"/>
          <w:sz w:val="28"/>
          <w:szCs w:val="28"/>
          <w:lang w:eastAsia="en-US"/>
        </w:rPr>
        <w:t>Учреждения</w:t>
      </w:r>
      <w:r w:rsidRPr="008A7866">
        <w:rPr>
          <w:color w:val="000000"/>
          <w:sz w:val="28"/>
          <w:szCs w:val="28"/>
          <w:lang w:eastAsia="en-US"/>
        </w:rPr>
        <w:t>.</w:t>
      </w:r>
    </w:p>
    <w:p w:rsidR="001D74F3" w:rsidRPr="008A7866" w:rsidRDefault="001D74F3" w:rsidP="008A7866">
      <w:pPr>
        <w:jc w:val="both"/>
      </w:pPr>
    </w:p>
    <w:p w:rsidR="00F132BF" w:rsidRPr="008A7866" w:rsidRDefault="00F132BF" w:rsidP="008A7866"/>
    <w:sectPr w:rsidR="00F132BF" w:rsidRPr="008A7866" w:rsidSect="00CA581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58" w:rsidRDefault="00CC2D58" w:rsidP="008D116B">
      <w:r>
        <w:separator/>
      </w:r>
    </w:p>
  </w:endnote>
  <w:endnote w:type="continuationSeparator" w:id="0">
    <w:p w:rsidR="00CC2D58" w:rsidRDefault="00CC2D58" w:rsidP="008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09339"/>
      <w:docPartObj>
        <w:docPartGallery w:val="Page Numbers (Bottom of Page)"/>
        <w:docPartUnique/>
      </w:docPartObj>
    </w:sdtPr>
    <w:sdtEndPr/>
    <w:sdtContent>
      <w:p w:rsidR="00CA581B" w:rsidRDefault="008D116B">
        <w:pPr>
          <w:pStyle w:val="a3"/>
          <w:jc w:val="center"/>
        </w:pPr>
        <w:r>
          <w:fldChar w:fldCharType="begin"/>
        </w:r>
        <w:r w:rsidR="006F57BB">
          <w:instrText>PAGE   \* MERGEFORMAT</w:instrText>
        </w:r>
        <w:r>
          <w:fldChar w:fldCharType="separate"/>
        </w:r>
        <w:r w:rsidR="00750B61">
          <w:rPr>
            <w:noProof/>
          </w:rPr>
          <w:t>4</w:t>
        </w:r>
        <w:r>
          <w:fldChar w:fldCharType="end"/>
        </w:r>
      </w:p>
    </w:sdtContent>
  </w:sdt>
  <w:p w:rsidR="00CA581B" w:rsidRDefault="00CC2D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58" w:rsidRDefault="00CC2D58" w:rsidP="008D116B">
      <w:r>
        <w:separator/>
      </w:r>
    </w:p>
  </w:footnote>
  <w:footnote w:type="continuationSeparator" w:id="0">
    <w:p w:rsidR="00CC2D58" w:rsidRDefault="00CC2D58" w:rsidP="008D1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F3"/>
    <w:rsid w:val="001745F1"/>
    <w:rsid w:val="001D74F3"/>
    <w:rsid w:val="002604F8"/>
    <w:rsid w:val="005344B2"/>
    <w:rsid w:val="00670733"/>
    <w:rsid w:val="006F57BB"/>
    <w:rsid w:val="00750B61"/>
    <w:rsid w:val="007E1462"/>
    <w:rsid w:val="008A7866"/>
    <w:rsid w:val="008D116B"/>
    <w:rsid w:val="009D6F82"/>
    <w:rsid w:val="00CC2D58"/>
    <w:rsid w:val="00D96AD8"/>
    <w:rsid w:val="00EA72A9"/>
    <w:rsid w:val="00F132BF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745F1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Название Знак"/>
    <w:basedOn w:val="a0"/>
    <w:link w:val="a5"/>
    <w:rsid w:val="001745F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4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4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1745F1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Название Знак"/>
    <w:basedOn w:val="a0"/>
    <w:link w:val="a5"/>
    <w:rsid w:val="001745F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Бетины</cp:lastModifiedBy>
  <cp:revision>2</cp:revision>
  <dcterms:created xsi:type="dcterms:W3CDTF">2015-11-02T17:58:00Z</dcterms:created>
  <dcterms:modified xsi:type="dcterms:W3CDTF">2015-11-02T17:58:00Z</dcterms:modified>
</cp:coreProperties>
</file>