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FD" w:rsidRPr="004F0C2B" w:rsidRDefault="005666FD" w:rsidP="005666FD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0C2B">
        <w:rPr>
          <w:rFonts w:ascii="Times New Roman" w:eastAsia="Times New Roman" w:hAnsi="Times New Roman"/>
          <w:b/>
          <w:sz w:val="18"/>
          <w:szCs w:val="18"/>
        </w:rPr>
        <w:t>СВЕДЕНИЯ</w:t>
      </w:r>
    </w:p>
    <w:p w:rsidR="005666FD" w:rsidRPr="004F0C2B" w:rsidRDefault="005666FD" w:rsidP="005666FD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0C2B">
        <w:rPr>
          <w:rFonts w:ascii="Times New Roman" w:eastAsia="Times New Roman" w:hAnsi="Times New Roman"/>
          <w:b/>
          <w:sz w:val="18"/>
          <w:szCs w:val="18"/>
        </w:rPr>
        <w:t xml:space="preserve">о доходах, имуществе и обязательствах имущественного характера лиц, занимающих должности </w:t>
      </w:r>
    </w:p>
    <w:p w:rsidR="005666FD" w:rsidRPr="004F0C2B" w:rsidRDefault="005666FD" w:rsidP="005666FD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0C2B">
        <w:rPr>
          <w:rFonts w:ascii="Times New Roman" w:eastAsia="Times New Roman" w:hAnsi="Times New Roman"/>
          <w:b/>
          <w:sz w:val="18"/>
          <w:szCs w:val="18"/>
        </w:rPr>
        <w:t xml:space="preserve">руководителей муниципальных учреждений, их супругов и несовершеннолетних детей за отчетный период  </w:t>
      </w:r>
    </w:p>
    <w:p w:rsidR="005666FD" w:rsidRDefault="005666FD" w:rsidP="005666FD">
      <w:pPr>
        <w:jc w:val="center"/>
        <w:rPr>
          <w:rFonts w:ascii="Times New Roman" w:eastAsia="Times New Roman" w:hAnsi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/>
          <w:b/>
          <w:sz w:val="18"/>
          <w:szCs w:val="18"/>
        </w:rPr>
        <w:t>с 01 января 201</w:t>
      </w:r>
      <w:r>
        <w:rPr>
          <w:rFonts w:ascii="Times New Roman" w:eastAsia="Times New Roman" w:hAnsi="Times New Roman"/>
          <w:b/>
          <w:sz w:val="18"/>
          <w:szCs w:val="18"/>
          <w:lang w:val="en-US"/>
        </w:rPr>
        <w:t>4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 по 31 декабря 201</w:t>
      </w:r>
      <w:r>
        <w:rPr>
          <w:rFonts w:ascii="Times New Roman" w:eastAsia="Times New Roman" w:hAnsi="Times New Roman"/>
          <w:b/>
          <w:sz w:val="18"/>
          <w:szCs w:val="18"/>
          <w:lang w:val="en-US"/>
        </w:rPr>
        <w:t>4</w:t>
      </w:r>
      <w:r w:rsidRPr="004F0C2B">
        <w:rPr>
          <w:rFonts w:ascii="Times New Roman" w:eastAsia="Times New Roman" w:hAnsi="Times New Roman"/>
          <w:b/>
          <w:sz w:val="18"/>
          <w:szCs w:val="18"/>
        </w:rPr>
        <w:tab/>
      </w:r>
    </w:p>
    <w:p w:rsidR="005666FD" w:rsidRDefault="005666FD" w:rsidP="005666FD">
      <w:pPr>
        <w:jc w:val="center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tbl>
      <w:tblPr>
        <w:tblW w:w="1663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50"/>
        <w:gridCol w:w="2317"/>
        <w:gridCol w:w="1927"/>
        <w:gridCol w:w="1665"/>
        <w:gridCol w:w="901"/>
        <w:gridCol w:w="1299"/>
        <w:gridCol w:w="888"/>
        <w:gridCol w:w="901"/>
        <w:gridCol w:w="878"/>
        <w:gridCol w:w="851"/>
        <w:gridCol w:w="850"/>
        <w:gridCol w:w="2308"/>
      </w:tblGrid>
      <w:tr w:rsidR="005666FD" w:rsidRPr="00F128FD" w:rsidTr="005666FD">
        <w:trPr>
          <w:trHeight w:val="1654"/>
          <w:tblCellSpacing w:w="0" w:type="dxa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.И.О. лица,   замещающего должность муниципальной службы администрации города Тамбова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Должность муниципальной службы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Декларированный годовой доход лица, замещающего должность муниципальной службы, его супруги (супруга) и несовершеннолетних детей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Недвижимое имущество, принадлежащее на праве собственности *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Недвижимое имущество, находящееся в пользовании**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Транспортные средства,  принадлежащие на праве собственности***</w:t>
            </w:r>
          </w:p>
        </w:tc>
        <w:tc>
          <w:tcPr>
            <w:tcW w:w="2308" w:type="dxa"/>
            <w:vMerge w:val="restart"/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организаций)****</w:t>
            </w:r>
          </w:p>
        </w:tc>
      </w:tr>
      <w:tr w:rsidR="005666FD" w:rsidRPr="00F128FD" w:rsidTr="005666FD">
        <w:trPr>
          <w:trHeight w:val="1650"/>
          <w:tblCellSpacing w:w="0" w:type="dxa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Вид каждого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Площадь каждого объекта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Страна расположения каждого объекта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Вид каждого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Площадь каждого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Страна расположения каждого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Марка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5666FD" w:rsidRPr="00F128FD" w:rsidTr="005666FD">
        <w:trPr>
          <w:trHeight w:val="330"/>
          <w:tblCellSpacing w:w="0" w:type="dxa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</w:t>
            </w:r>
          </w:p>
        </w:tc>
      </w:tr>
      <w:tr w:rsidR="005666FD" w:rsidRPr="00F128FD" w:rsidTr="005666FD">
        <w:trPr>
          <w:trHeight w:val="615"/>
          <w:tblCellSpacing w:w="0" w:type="dxa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Иванова Татьяна Викторовна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МБДОУ</w:t>
            </w: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детский сад комбинированного вида № 54 "Аленький цветочек",                      заведующий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280857,11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63,5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</w:tr>
      <w:tr w:rsidR="005666FD" w:rsidRPr="00F128FD" w:rsidTr="005666FD">
        <w:trPr>
          <w:trHeight w:val="315"/>
          <w:tblCellSpacing w:w="0" w:type="dxa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5666FD" w:rsidRPr="00F128FD" w:rsidTr="005666FD">
        <w:trPr>
          <w:trHeight w:val="315"/>
          <w:tblCellSpacing w:w="0" w:type="dxa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5666FD" w:rsidRPr="00F128FD" w:rsidTr="005666FD">
        <w:trPr>
          <w:trHeight w:val="218"/>
          <w:tblCellSpacing w:w="0" w:type="dxa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5666FD" w:rsidRPr="00F128FD" w:rsidTr="005666FD">
        <w:trPr>
          <w:trHeight w:val="1134"/>
          <w:tblCellSpacing w:w="0" w:type="dxa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Иванов Игорь Юрьевич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698201,74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квартира                 гараж    земельный участок под гараж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63,5         23,3    26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Россия  </w:t>
            </w:r>
            <w:proofErr w:type="gramStart"/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Россия</w:t>
            </w:r>
            <w:proofErr w:type="gramEnd"/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 Россия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Богдан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2110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</w:tr>
      <w:tr w:rsidR="005666FD" w:rsidRPr="00F128FD" w:rsidTr="005666FD">
        <w:trPr>
          <w:trHeight w:val="528"/>
          <w:tblCellSpacing w:w="0" w:type="dxa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Иванова Ангелина Игоревна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63,5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</w:tr>
      <w:tr w:rsidR="005666FD" w:rsidRPr="00F128FD" w:rsidTr="005666FD">
        <w:trPr>
          <w:trHeight w:val="825"/>
          <w:tblCellSpacing w:w="0" w:type="dxa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Иванов Дмитрий Игоревич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128F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6FD" w:rsidRPr="00F128FD" w:rsidRDefault="005666FD" w:rsidP="00E220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2BF" w:rsidRDefault="00F132BF"/>
    <w:sectPr w:rsidR="00F132BF" w:rsidSect="005666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6FD"/>
    <w:rsid w:val="005666FD"/>
    <w:rsid w:val="00C46FA6"/>
    <w:rsid w:val="00F06CF1"/>
    <w:rsid w:val="00F1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2016-05-13T10:47:00Z</dcterms:created>
  <dcterms:modified xsi:type="dcterms:W3CDTF">2016-05-13T10:52:00Z</dcterms:modified>
</cp:coreProperties>
</file>