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2" w:rsidRPr="001A2817" w:rsidRDefault="00BA4732" w:rsidP="001A2817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1A28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План мероприятий по улучшению качества образовательной деятельности образовательной организации по итогам независимой оце</w:t>
      </w:r>
      <w:r w:rsidR="00745493" w:rsidRPr="001A28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нки качества образования на 2018 -2019</w:t>
      </w:r>
      <w:r w:rsidRPr="001A28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годы</w:t>
      </w:r>
    </w:p>
    <w:tbl>
      <w:tblPr>
        <w:tblW w:w="9709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95"/>
        <w:gridCol w:w="2195"/>
        <w:gridCol w:w="1632"/>
        <w:gridCol w:w="1417"/>
        <w:gridCol w:w="1701"/>
      </w:tblGrid>
      <w:tr w:rsidR="00EF66D0" w:rsidRPr="00BA4732" w:rsidTr="00D77714">
        <w:trPr>
          <w:trHeight w:val="813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D0" w:rsidRPr="00BA4732" w:rsidRDefault="00EF66D0" w:rsidP="00BA4732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раздела, мероприятий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70" w:lineRule="atLeast"/>
              <w:ind w:left="-637" w:firstLine="63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Планируемый </w:t>
            </w:r>
          </w:p>
          <w:p w:rsidR="00EF66D0" w:rsidRPr="00BA4732" w:rsidRDefault="00EF66D0" w:rsidP="00BA4732">
            <w:pPr>
              <w:spacing w:after="0" w:line="270" w:lineRule="atLeast"/>
              <w:ind w:left="-637" w:firstLine="637"/>
              <w:rPr>
                <w:rFonts w:ascii="Times New Roman" w:eastAsia="Times New Roman" w:hAnsi="Times New Roman" w:cs="Times New Roman"/>
                <w:bCs/>
                <w:color w:val="777777"/>
                <w:sz w:val="24"/>
                <w:szCs w:val="24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  <w:r w:rsidRPr="00BA47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</w:t>
            </w:r>
          </w:p>
        </w:tc>
      </w:tr>
      <w:tr w:rsidR="00EF66D0" w:rsidRPr="00BA4732" w:rsidTr="00D77714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EF66D0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на информационных стендах в помещении образовательной организации 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соответствии со статьей 29 Федерального закона от 29 декабря 2012 г. № 273-ФЗ «Об образовании в Российской Федерации»),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 официальных сайтах образовательной организации в информационно-телекоммуникационной сети «Интернет»</w:t>
            </w:r>
          </w:p>
          <w:p w:rsidR="00EF66D0" w:rsidRPr="00BA4732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 соответствии со статьей 29 Федерального закона от 29 декабря 2012 г. № 273-ФЗ «Об образовании в Российской Федерации»)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77714" w:rsidRDefault="00D77714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Создать на сайте образовательной организации страницу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«Независимая оценка»</w:t>
            </w: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и внесение изменений в информацию о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образовательной организации на сайте в сети Интернет</w:t>
            </w:r>
          </w:p>
          <w:p w:rsidR="00EF66D0" w:rsidRDefault="0010326C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F66D0" w:rsidRPr="00490F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  <w:p w:rsidR="00EF66D0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информацию в раздел «сведения о педагогических работниках»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повышении квалификации)</w:t>
            </w: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рубрику «Достижения наших педагогов» (награды, </w:t>
            </w: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аттестации,</w:t>
            </w:r>
            <w:proofErr w:type="gramEnd"/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конкурсах)</w:t>
            </w:r>
          </w:p>
          <w:p w:rsidR="00EF66D0" w:rsidRPr="00BA4732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создание персональных страниц педагогических работников на сайте ДОУ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ведение сайта</w:t>
            </w: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ведение сайта</w:t>
            </w:r>
          </w:p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10 дней с момента изменения информации</w:t>
            </w:r>
          </w:p>
          <w:p w:rsidR="00EF66D0" w:rsidRPr="00BA4732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на сайте ОУ полной, достоверной информации</w:t>
            </w: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66D0" w:rsidRPr="00745493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ОУ в сети Интернет www.bus.gov.ru полной, достоверной</w:t>
            </w:r>
          </w:p>
          <w:p w:rsidR="00EF66D0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EF66D0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Pr="00BA4732" w:rsidRDefault="00EF66D0" w:rsidP="0074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 сайте ОУ полной, достоверной информации о педагогических работниках</w:t>
            </w:r>
          </w:p>
        </w:tc>
      </w:tr>
      <w:tr w:rsidR="00EF66D0" w:rsidRPr="00BA4732" w:rsidTr="00D77714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телефона,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электронной почты,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EF66D0" w:rsidRPr="00BA4732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обращение</w:t>
            </w:r>
            <w:proofErr w:type="gramEnd"/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родителям о наличии электронного сервиса для внесения предложений (на сайте)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на родительских собраниях, подготовить памятки о возможности электронных голосований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закладку «Обратная связь» (для внесения предложений, для информирования о ходе</w:t>
            </w:r>
            <w:proofErr w:type="gramEnd"/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обращений граждан)</w:t>
            </w:r>
          </w:p>
          <w:p w:rsidR="00EF66D0" w:rsidRPr="00745493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</w:p>
          <w:p w:rsidR="00EF66D0" w:rsidRPr="00BA4732" w:rsidRDefault="00EF66D0" w:rsidP="0074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обращений, предложений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0529F" w:rsidRDefault="0040529F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ведение сайта</w:t>
            </w: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9F" w:rsidRDefault="0040529F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ведение сайта</w:t>
            </w: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9F" w:rsidRDefault="0040529F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ведение сайта</w:t>
            </w:r>
          </w:p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условий для участия родителей в управлении образовательной организацией</w:t>
            </w:r>
          </w:p>
        </w:tc>
      </w:tr>
      <w:tr w:rsidR="00EF66D0" w:rsidRPr="00BA4732" w:rsidTr="00D77714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A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D0" w:rsidRP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в организации комфортных </w:t>
            </w: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условий для предоставления образовательных услуг:</w:t>
            </w:r>
          </w:p>
          <w:p w:rsidR="00EF66D0" w:rsidRP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комфортной зоны отдыха (ожидания), оборудованной соответствующей мебелью,</w:t>
            </w:r>
          </w:p>
          <w:p w:rsidR="00EF66D0" w:rsidRP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и понятность навигации внутри образовательной организации;</w:t>
            </w:r>
          </w:p>
          <w:p w:rsidR="00EF66D0" w:rsidRP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доступность питьевой воды;</w:t>
            </w:r>
          </w:p>
          <w:p w:rsid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и доступность санитарно-гигиенических помещений (чистота</w:t>
            </w:r>
            <w:proofErr w:type="gramEnd"/>
          </w:p>
          <w:p w:rsidR="00EF66D0" w:rsidRPr="00EF66D0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помещений, наличие мыла, воды, туалетной бумаги и пр.);</w:t>
            </w:r>
          </w:p>
          <w:p w:rsidR="00EF66D0" w:rsidRPr="00BA4732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санитарное состояние помещений образовательной организации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C646EA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Провести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педагогический совет «Комфортная 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образовательная среда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как часть современной инфраструктуры в учреждении дополнительного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образования»</w:t>
            </w:r>
          </w:p>
          <w:p w:rsidR="00EF66D0" w:rsidRPr="00C646EA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анкетирование родителей (предложения по улучшению комфортной среды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организации)</w:t>
            </w:r>
          </w:p>
          <w:p w:rsidR="00EF66D0" w:rsidRPr="00C646EA" w:rsidRDefault="00EF66D0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комфортной зоны отдыха (ожидания), оборудованной соответствующей мебелью,</w:t>
            </w:r>
          </w:p>
          <w:p w:rsidR="00C646EA" w:rsidRPr="00C646EA" w:rsidRDefault="00C646EA" w:rsidP="00E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6EA">
              <w:rPr>
                <w:rFonts w:ascii="Times New Roman" w:hAnsi="Times New Roman" w:cs="Times New Roman"/>
              </w:rPr>
              <w:t xml:space="preserve">Приобретение  современного учебного оборудования. </w:t>
            </w:r>
          </w:p>
          <w:p w:rsidR="00C646EA" w:rsidRPr="00C646EA" w:rsidRDefault="00C646EA" w:rsidP="00E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6EA">
              <w:rPr>
                <w:rFonts w:ascii="Times New Roman" w:hAnsi="Times New Roman" w:cs="Times New Roman"/>
              </w:rPr>
              <w:t xml:space="preserve">современного спортивного инвентаря, мебели.  Текущий ремонт групп, спортивного, музыкального  зала в учреждении в соответствии с </w:t>
            </w:r>
            <w:proofErr w:type="spellStart"/>
            <w:r w:rsidRPr="00C646EA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C646EA">
              <w:rPr>
                <w:rFonts w:ascii="Times New Roman" w:hAnsi="Times New Roman" w:cs="Times New Roman"/>
              </w:rPr>
              <w:t xml:space="preserve">. </w:t>
            </w:r>
          </w:p>
          <w:p w:rsidR="00EF66D0" w:rsidRPr="00C646EA" w:rsidRDefault="00C646EA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A">
              <w:rPr>
                <w:rFonts w:ascii="Times New Roman" w:hAnsi="Times New Roman" w:cs="Times New Roman"/>
              </w:rPr>
              <w:t xml:space="preserve"> </w:t>
            </w:r>
            <w:r w:rsidR="00EF66D0" w:rsidRP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</w:t>
            </w:r>
            <w:r w:rsidR="0028160F" w:rsidRP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</w:t>
            </w:r>
            <w:r w:rsidR="00EF66D0" w:rsidRP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твление </w:t>
            </w:r>
            <w:proofErr w:type="gramStart"/>
            <w:r w:rsidR="00EF66D0" w:rsidRP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F66D0" w:rsidRP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состоянием групп и служебных помещений.</w:t>
            </w:r>
          </w:p>
          <w:p w:rsidR="00EF66D0" w:rsidRPr="00C646EA" w:rsidRDefault="0028160F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приобретение чистящих и моющих средств, туалетной бумаги.</w:t>
            </w:r>
          </w:p>
          <w:p w:rsidR="0028160F" w:rsidRPr="00C646EA" w:rsidRDefault="0028160F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обновление материально-технической базы и информационного обеспечения</w:t>
            </w:r>
            <w:r w:rsidRP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организации: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17" w:rsidRDefault="001A2817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9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Pr="00BA4732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8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2018 г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2018/19 г </w:t>
            </w: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EA" w:rsidRDefault="00C646EA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0F" w:rsidRPr="00BA4732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комфортных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образовательных услуг</w:t>
            </w:r>
          </w:p>
        </w:tc>
      </w:tr>
      <w:tr w:rsidR="0028160F" w:rsidRPr="00BA4732" w:rsidTr="00D77714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60F" w:rsidRPr="00EF66D0" w:rsidRDefault="0028160F" w:rsidP="00EF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646EA" w:rsidRDefault="0028160F" w:rsidP="0028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C6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беспечить</w:t>
            </w:r>
          </w:p>
          <w:p w:rsidR="0028160F" w:rsidRDefault="00C646EA" w:rsidP="0028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8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массовых мероприятиях, выставках, конкурсах, концертных</w:t>
            </w:r>
            <w:r w:rsidR="0028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программах (по планам учреждения)</w:t>
            </w:r>
          </w:p>
          <w:p w:rsidR="003E4DF0" w:rsidRDefault="00C646EA" w:rsidP="00281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C646E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воспитанников в проектной, исследовательской деятельности</w:t>
            </w:r>
            <w:r w:rsidR="003E4DF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C646EA" w:rsidRDefault="003E4DF0" w:rsidP="0028160F">
            <w:pPr>
              <w:spacing w:after="0" w:line="240" w:lineRule="auto"/>
              <w:rPr>
                <w:rFonts w:ascii="Arial" w:hAnsi="Arial" w:cs="Arial"/>
                <w:color w:val="816551"/>
                <w:sz w:val="18"/>
                <w:szCs w:val="1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участие воспитанников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интернет-конкурсах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C646EA">
              <w:rPr>
                <w:rFonts w:ascii="Arial" w:hAnsi="Arial" w:cs="Arial"/>
                <w:color w:val="816551"/>
                <w:sz w:val="18"/>
                <w:szCs w:val="18"/>
                <w:shd w:val="clear" w:color="auto" w:fill="F4F4F4"/>
              </w:rPr>
              <w:t>.</w:t>
            </w:r>
          </w:p>
          <w:p w:rsidR="00C646EA" w:rsidRDefault="00C646EA" w:rsidP="0028160F">
            <w:pPr>
              <w:spacing w:after="0" w:line="240" w:lineRule="auto"/>
              <w:rPr>
                <w:rFonts w:ascii="Arial" w:hAnsi="Arial" w:cs="Arial"/>
                <w:color w:val="816551"/>
                <w:sz w:val="18"/>
                <w:szCs w:val="18"/>
                <w:shd w:val="clear" w:color="auto" w:fill="F4F4F4"/>
              </w:rPr>
            </w:pPr>
            <w:r w:rsidRPr="00C646E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Организация совместных творческих выставок</w:t>
            </w:r>
            <w:r>
              <w:rPr>
                <w:rFonts w:ascii="Arial" w:hAnsi="Arial" w:cs="Arial"/>
                <w:color w:val="816551"/>
                <w:sz w:val="18"/>
                <w:szCs w:val="18"/>
                <w:shd w:val="clear" w:color="auto" w:fill="F4F4F4"/>
              </w:rPr>
              <w:t>.</w:t>
            </w:r>
          </w:p>
          <w:p w:rsidR="003E4DF0" w:rsidRDefault="003E4DF0" w:rsidP="0028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D77714" w:rsidRDefault="0040529F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7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28160F" w:rsidRDefault="0028160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8160F" w:rsidRDefault="001A2817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8160F" w:rsidRPr="00BA4732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творческих способностей воспитанников</w:t>
            </w:r>
          </w:p>
        </w:tc>
      </w:tr>
      <w:tr w:rsidR="0028160F" w:rsidRPr="00BA4732" w:rsidTr="00D77714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8160F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14" w:rsidRP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территории, прилегающей к образовательной организации, и ее помещений с учетом доступности для инвалидов:</w:t>
            </w:r>
          </w:p>
          <w:p w:rsidR="00D77714" w:rsidRP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оборудование входных групп пандусами/подъемными платформами;</w:t>
            </w:r>
          </w:p>
          <w:p w:rsidR="00D77714" w:rsidRP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D77714" w:rsidRP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D77714" w:rsidRP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сменных кресел-колясок,</w:t>
            </w:r>
          </w:p>
          <w:p w:rsidR="0028160F" w:rsidRPr="0028160F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наличие специально оборудованных санитарно-</w:t>
            </w: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гигиенических помещений в организации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Разработать адаптивные образовательные программы для детей с ОВЗ</w:t>
            </w:r>
          </w:p>
          <w:p w:rsidR="003E4DF0" w:rsidRDefault="003E4DF0" w:rsidP="003E4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кабинета логопеда, педагога-психолога в соответствии с современными требованиями</w:t>
            </w:r>
          </w:p>
          <w:p w:rsidR="001D2FE8" w:rsidRDefault="001D2FE8" w:rsidP="003E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Прохождение педагогами курсов повышения квалификации по направлению инклюзивного образования.</w:t>
            </w:r>
          </w:p>
          <w:p w:rsidR="003E4DF0" w:rsidRDefault="003E4DF0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28160F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педагог-психолог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8160F" w:rsidRDefault="003E4DF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8160F" w:rsidRPr="003E4DF0" w:rsidRDefault="003E4DF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доступных условий получения услуг, в том числе для граждан с ограниченными возможностями здоровья.</w:t>
            </w:r>
            <w:r w:rsidRPr="003E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714" w:rsidRPr="00BA4732" w:rsidTr="00D77714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10326C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  <w:r w:rsid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14" w:rsidRDefault="00D77714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7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</w:t>
            </w:r>
          </w:p>
          <w:p w:rsidR="0040529F" w:rsidRDefault="0040529F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</w:t>
            </w:r>
            <w:proofErr w:type="gramStart"/>
            <w:r w:rsidRPr="0040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непосредственное</w:t>
            </w:r>
            <w:proofErr w:type="gramEnd"/>
          </w:p>
          <w:p w:rsidR="0040529F" w:rsidRPr="00D77714" w:rsidRDefault="0040529F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образовательной услуги при обращении в образовательную организацию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тренингов, деловых игр, мастер-классов для педагогов </w:t>
            </w:r>
          </w:p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семинаров «Ценности и правила»,</w:t>
            </w:r>
          </w:p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«О педагогическом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имидже»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D77714" w:rsidP="00D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D77714" w:rsidRDefault="00D77714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Default="003E4DF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2018/19 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7714" w:rsidRPr="00BA4732" w:rsidRDefault="001A2817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доброжелательного, вежливого отношения к потребителям услуг </w:t>
            </w:r>
            <w:r w:rsidRPr="001A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66D0" w:rsidRPr="00BA4732" w:rsidTr="0040529F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10326C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EF66D0" w:rsidRPr="00BA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6D0" w:rsidRPr="00BA4732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F66D0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опубликование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-сайтах МОУО и ОУ информации о возможности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потребителей услуг в электронном    онлайн голосовании</w:t>
            </w:r>
          </w:p>
          <w:p w:rsidR="0040529F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размещение информации о результатах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независимой оценки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информационных стендах образовательных организаций</w:t>
            </w:r>
          </w:p>
          <w:p w:rsidR="0040529F" w:rsidRPr="00BA4732" w:rsidRDefault="0040529F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включение в тематику родительских собраний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 проведении независимой оценки и её результатах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0529F" w:rsidRDefault="0040529F" w:rsidP="0040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ведение сайта</w:t>
            </w:r>
          </w:p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F66D0" w:rsidRPr="00BA4732" w:rsidRDefault="00EF66D0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EF66D0" w:rsidRPr="00BA4732" w:rsidRDefault="001A2817" w:rsidP="00BA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доброжелательного, вежливого отношения к потребителям услуг  работников организации</w:t>
            </w:r>
          </w:p>
        </w:tc>
      </w:tr>
    </w:tbl>
    <w:p w:rsidR="009C2A94" w:rsidRPr="00BA4732" w:rsidRDefault="009C2A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A94" w:rsidRPr="00BA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4"/>
    <w:rsid w:val="00003B2F"/>
    <w:rsid w:val="00057637"/>
    <w:rsid w:val="000C244E"/>
    <w:rsid w:val="000E3A22"/>
    <w:rsid w:val="0010326C"/>
    <w:rsid w:val="00175E98"/>
    <w:rsid w:val="001A2817"/>
    <w:rsid w:val="001D2FE8"/>
    <w:rsid w:val="00221672"/>
    <w:rsid w:val="002625B3"/>
    <w:rsid w:val="0028160F"/>
    <w:rsid w:val="003D5E32"/>
    <w:rsid w:val="003E4DF0"/>
    <w:rsid w:val="0040529F"/>
    <w:rsid w:val="004139FB"/>
    <w:rsid w:val="00451171"/>
    <w:rsid w:val="006067A6"/>
    <w:rsid w:val="00621B8F"/>
    <w:rsid w:val="006938C3"/>
    <w:rsid w:val="00745493"/>
    <w:rsid w:val="00790F41"/>
    <w:rsid w:val="007A304F"/>
    <w:rsid w:val="0086590F"/>
    <w:rsid w:val="00894B72"/>
    <w:rsid w:val="00932412"/>
    <w:rsid w:val="00944F26"/>
    <w:rsid w:val="009C2A94"/>
    <w:rsid w:val="00BA4732"/>
    <w:rsid w:val="00C01AF6"/>
    <w:rsid w:val="00C33E19"/>
    <w:rsid w:val="00C646EA"/>
    <w:rsid w:val="00CA7A2A"/>
    <w:rsid w:val="00CB556E"/>
    <w:rsid w:val="00CB60FB"/>
    <w:rsid w:val="00CC4398"/>
    <w:rsid w:val="00CC7D0B"/>
    <w:rsid w:val="00CE59FB"/>
    <w:rsid w:val="00D07EEB"/>
    <w:rsid w:val="00D37956"/>
    <w:rsid w:val="00D77714"/>
    <w:rsid w:val="00DE1954"/>
    <w:rsid w:val="00E4238E"/>
    <w:rsid w:val="00E4412A"/>
    <w:rsid w:val="00EF66D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2018-05-24T18:38:00Z</dcterms:created>
  <dcterms:modified xsi:type="dcterms:W3CDTF">2018-05-24T18:38:00Z</dcterms:modified>
</cp:coreProperties>
</file>