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10" w:rsidRPr="00505510" w:rsidRDefault="00505510" w:rsidP="005055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Согласовано: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505510" w:rsidRPr="00505510" w:rsidRDefault="00505510" w:rsidP="005055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МБДОУ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МБДОУ</w:t>
      </w:r>
    </w:p>
    <w:p w:rsidR="00505510" w:rsidRPr="00505510" w:rsidRDefault="00505510" w:rsidP="005055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«Детский сад № 54 «Аленький цветочек»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«Детский сад № 54 «Аленький цветочек»</w:t>
      </w:r>
    </w:p>
    <w:p w:rsidR="00505510" w:rsidRDefault="00505510" w:rsidP="005055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proofErr w:type="spellStart"/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О.А.Татаринцева</w:t>
      </w:r>
      <w:proofErr w:type="spellEnd"/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115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  </w:t>
      </w:r>
      <w:proofErr w:type="spellStart"/>
      <w:r w:rsidRPr="00505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Т.В.Иванова</w:t>
      </w:r>
      <w:proofErr w:type="spellEnd"/>
    </w:p>
    <w:p w:rsidR="00115994" w:rsidRDefault="00115994" w:rsidP="005055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02.09.2017                                 приказ № 128 от 02.06.2017</w:t>
      </w:r>
    </w:p>
    <w:p w:rsidR="00115994" w:rsidRPr="00505510" w:rsidRDefault="00115994" w:rsidP="005055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63AF" w:rsidRPr="008063AF" w:rsidRDefault="008063AF" w:rsidP="00806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группе комбинированной  направленности для детей дошкольного возраста муниципального бюджетного дошкольного образовательного учреж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дения «Д</w:t>
      </w:r>
      <w:r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54 «Аленький цветочек»</w:t>
      </w:r>
    </w:p>
    <w:p w:rsidR="00115994" w:rsidRDefault="008063AF" w:rsidP="00AB4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Общие положения.</w:t>
      </w:r>
      <w:r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   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  о группе комбинированной направленности для детей  дошкольного возраста (далее – Положение) регламентирует  деятельность  группы комбинированной  направленности для детей дошкольного возраста, созданной в муниципальном бюджетном дошкольном образовательном учреждении </w:t>
      </w:r>
      <w:r w:rsidRPr="00806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 54 «Аленький цветочек»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реализующего общеобразовательную программу дошкольного образования. 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1.2. Настоящее Положение разработано в соответствии со следующими нормативными и  правовыми актами: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РФ от 12.12.1993 г.;</w:t>
      </w:r>
      <w:r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Конвенцией ООН о правах ребенка (ратифицирована  Верховным Советом СССР  от 13.06.1990 г.);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Декларацией прав ребенка (принята Генеральной Ассамблеей 20.11.1959 г.);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Семейным Кодексом РФ (от 29.12.1995г. № 223  - ФЗ);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Федеральным  Законом  «Об образовании в Российской Федерации» от 29.12.2012г. №273-ФЗ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Федеральным законом от 24.07.1998  № 124-ФЗ «Об основных гарантиях прав ребенка в Российско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Федерации», с изменениями;</w:t>
      </w:r>
      <w:proofErr w:type="gramEnd"/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24.11.1995 №181-ФЗ  «О социальной защите инвалидов в Российской Федерации», с изменениями;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Санитарно-эпидемиологическими правилами и нормативами СанПиН</w:t>
      </w:r>
    </w:p>
    <w:p w:rsidR="00115994" w:rsidRDefault="008063AF" w:rsidP="00806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Приказом Министерства образования и Науки Российской Федерации от 24.03.2009 «Об утверждении Положения о психолого-медико-педагогической комисси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и»;</w:t>
      </w:r>
    </w:p>
    <w:p w:rsidR="00025503" w:rsidRDefault="008063AF" w:rsidP="00115994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1.3. Группа комбинированной  направленности для детей дошкольного возраста (далее – группа комбинированной направленности) создается в целях  реализации   прав детей с ограниченными возможностями здоровья на получение общедоступного и бесплатного дошкольного образования  по основным общеобразовательным программам  дошкольного образования в условиях инклюзивного образования.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1.4. </w:t>
      </w:r>
      <w:proofErr w:type="gramStart"/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комбинированной направленности осуществляется совместное образование здоровых детей и детей с ограниченными 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возможностями здоровья (далее – детей с ОВЗ)  в соответствии с </w:t>
      </w:r>
      <w:r w:rsidR="00115994">
        <w:rPr>
          <w:rFonts w:ascii="Times New Roman" w:hAnsi="Times New Roman" w:cs="Times New Roman"/>
          <w:sz w:val="28"/>
          <w:szCs w:val="28"/>
        </w:rPr>
        <w:t xml:space="preserve">    адаптированной общеобразовательной программой</w:t>
      </w:r>
      <w:r w:rsidR="00115994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ограниченными возможностями здоровья</w:t>
      </w:r>
      <w:r w:rsidR="00115994">
        <w:rPr>
          <w:rFonts w:ascii="Times New Roman" w:hAnsi="Times New Roman" w:cs="Times New Roman"/>
          <w:sz w:val="28"/>
          <w:szCs w:val="28"/>
        </w:rPr>
        <w:t xml:space="preserve">, 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в условиях инклюзивного образования, с</w:t>
      </w:r>
      <w:proofErr w:type="gramEnd"/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особенностей психофизического развития и возможностей детей с ОВЗ.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1.5. Группа комбинированной направленности функционирует в режиме 5-дневной рабочей недели и 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сокращенного рабочего 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(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10,5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-часового пребывания) с 07.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до 18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.00, выходные: суббота, воскресенье, праздничные дни. 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1.6. Основными задачами организации деятельности группы комбинированной направленности: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инклюзивного образования детей с ОВЗ;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реализация </w:t>
      </w:r>
      <w:r w:rsidR="00115994">
        <w:rPr>
          <w:rFonts w:ascii="Times New Roman" w:hAnsi="Times New Roman" w:cs="Times New Roman"/>
          <w:sz w:val="28"/>
          <w:szCs w:val="28"/>
        </w:rPr>
        <w:t xml:space="preserve">    адаптированной общеобразовательной программой</w:t>
      </w:r>
      <w:r w:rsidR="00115994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ограниченными возможностями здоровья 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характера нарушения в развитии детей с ОВЗ в условиях инклюзивного образования;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ранней,  полноценной социальной и образовательной интеграции детей с ОВЗ  в среду нормально развивающихся сверстников путем создания  условий  для  разнообразного общения детей в дошкольном образовательном учреждении;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интеллектуальное и личностное развитие детей, в том числе детей с ОВЗ с учётом индивидуальных особенностей; 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взаимодействие с семьями детей для обеспечения полноценного развития детей, в том числе детей с ОВЗ;</w:t>
      </w:r>
      <w:proofErr w:type="gramEnd"/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 </w:t>
      </w:r>
      <w:proofErr w:type="gramStart"/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психопрофилактической и </w:t>
      </w:r>
      <w:proofErr w:type="spellStart"/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членами семьи нормально развивающихся детей и детей с ОВЗ; 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  с ОВЗ;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включение родителей (законных представителей) в процесс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воспитания и обучения ребенка и поддержка инициатив родителей (законных   представителей) в организации программ взаимодействия с семьей;</w:t>
      </w:r>
      <w:proofErr w:type="gramEnd"/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  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проведение  корр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екционно-педагогической, медик</w:t>
      </w:r>
      <w:proofErr w:type="gramStart"/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психологической  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социальной работы с детьми с ОВЗ;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обучение  родителей  (законных  представителей)  педагогическим технологиям  сотрудничества  со своим ребенком,  приемам и методам его воспитания и обучения,  оказание им психологической поддержки.</w:t>
      </w:r>
      <w:r w:rsidR="00025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 Организация деятельности</w:t>
      </w:r>
      <w:r w:rsidR="00025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Группа комбинированной направленности в муниципальном бюджетном дошкольном образовательном учреждении </w:t>
      </w:r>
      <w:r w:rsidRPr="00025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«Детский сад № 54 </w:t>
      </w:r>
      <w:r w:rsidRPr="00025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«Аленький цветочек»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на основании  приказа руководителя МБДОУ, при наличии необходимых материально-технических у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и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кадрового обеспечения.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2.2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Диагностика и коррекция развития детей осуществляется шт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атными педагогами МБДОУ.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2.3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результатов работы группы комбинированной направленности осуществляется администрацией МБДОУ и родителями (за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представителями).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МБДОУ и  родителями (законными представителями) регулируются договором, заключаемым в установленном порядке. 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  комплектования группы комбин</w:t>
      </w:r>
      <w:r w:rsidR="00AB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ированной направленности  </w:t>
      </w:r>
      <w:r w:rsidR="001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3.1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группы комбинированной направленности принимаются дети в возрасте от 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до 7</w:t>
      </w:r>
      <w:r w:rsidR="00B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  </w:t>
      </w:r>
      <w:r w:rsidR="00B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3.2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Прием детей с ОВЗ в группу комбинированной направленности может проводиться в течение всего года при 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свободных мест. 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3.3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Перевод детей из группы комбинированной направленности  в группы общеобразовательной,   возможен на основании заявления родителей (законных представителей) и заключения  </w:t>
      </w:r>
      <w:r w:rsidR="00B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психолого-медико-педагогическ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комиссии (далее по тексту – Г</w:t>
      </w:r>
      <w:r w:rsidR="00B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ПМПК) для детей с ОВЗ.</w:t>
      </w:r>
    </w:p>
    <w:p w:rsidR="00BA7A99" w:rsidRDefault="00AB40C9" w:rsidP="008063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3.4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В группу комбинированной направленности    направляются  дети: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с зад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ержкой психического развития;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 с тяжелыми нарушениями речи;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ФФН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3.5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Основанием для зачисления в группу комбинированной направленности  является: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письменное заявление родителей (законных представителей) на имя з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аведующей МБДОУ;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заключение Г</w:t>
      </w:r>
      <w:r w:rsidR="00B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дл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 с ОВЗ;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3.6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Завершение  пребывания  ребенка с ОВЗ в группе комбинированной направленности 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регламентируется  заключением Г</w:t>
      </w:r>
      <w:r w:rsidR="00B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ПМПК.  </w:t>
      </w:r>
      <w:r w:rsidR="008063AF"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="008063AF"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4.  Органи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зация образовательного процесса</w:t>
      </w:r>
      <w:r w:rsidR="008063AF"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   Образовательный процесс организуется в соответствии с 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адаптивной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программой </w:t>
      </w:r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</w:t>
      </w:r>
      <w:proofErr w:type="gramStart"/>
      <w:r w:rsidR="0002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разработанной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4.2.</w:t>
      </w:r>
      <w:r w:rsidR="00025503">
        <w:rPr>
          <w:rFonts w:ascii="Times New Roman" w:hAnsi="Times New Roman" w:cs="Times New Roman"/>
          <w:sz w:val="28"/>
          <w:szCs w:val="28"/>
        </w:rPr>
        <w:t xml:space="preserve">    Адаптированная общеобразовательная программа дошкольного образования для детей с ограниченными возможностями здоровья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учебно-воспитательного процесса. </w:t>
      </w:r>
      <w:proofErr w:type="gramStart"/>
      <w:r w:rsidR="00025503">
        <w:rPr>
          <w:rFonts w:ascii="Times New Roman" w:hAnsi="Times New Roman" w:cs="Times New Roman"/>
          <w:sz w:val="28"/>
          <w:szCs w:val="28"/>
        </w:rPr>
        <w:t xml:space="preserve">Программа определяет </w:t>
      </w:r>
      <w:r w:rsidR="00025503">
        <w:rPr>
          <w:rFonts w:ascii="Times New Roman" w:hAnsi="Times New Roman" w:cs="Times New Roman"/>
          <w:sz w:val="28"/>
          <w:szCs w:val="28"/>
        </w:rPr>
        <w:lastRenderedPageBreak/>
        <w:t>содержание и организацию образовательного процесса для детей дошкольного возраста с ограниченными возможностями здоровья (с задержкой психического развития</w:t>
      </w:r>
      <w:r w:rsidR="00BA7A99">
        <w:rPr>
          <w:rFonts w:ascii="Times New Roman" w:hAnsi="Times New Roman" w:cs="Times New Roman"/>
          <w:sz w:val="28"/>
          <w:szCs w:val="28"/>
        </w:rPr>
        <w:t>, тяжелыми нарушениями речи, ФФН</w:t>
      </w:r>
      <w:r w:rsidR="00025503">
        <w:rPr>
          <w:rFonts w:ascii="Times New Roman" w:hAnsi="Times New Roman" w:cs="Times New Roman"/>
          <w:sz w:val="28"/>
          <w:szCs w:val="28"/>
        </w:rPr>
        <w:t>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4.3.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 каждого воспитанника с ОВЗ группы комбинированной направленности составляется индивидуальная программа развития.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4.4. Образовательный проце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гр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 комбинированной направленности 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ОВЗ  и выполнение государственного образовательного стандарта.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4.5. Организация воспитательной работы предусматривает создание условий для развития различных видов деятельности с учётом состояния здоровья  детей.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4.6. В конце   каждого   года   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  по    результатам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обследования психолого-медико-педагогического консилиума </w:t>
      </w:r>
      <w:r w:rsidR="00BA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ПМПК воспитанников  с ОВЗ   даются  рекомендации о дальнейших формах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каждого ребенка с ОВЗ.</w:t>
      </w:r>
      <w:r w:rsidR="008063AF"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5. Организация деятельн</w:t>
      </w:r>
      <w:r w:rsidR="00BA7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ости педагогического персонала</w:t>
      </w:r>
    </w:p>
    <w:p w:rsidR="00BA7A99" w:rsidRDefault="00BA7A99" w:rsidP="00806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BA7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Деятельность учителя-логопеда: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5.1.2.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-логопед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планирует  (совместно  с  другими  специалистами)  и организует  целенаправленную интеграцию детей с ОВЗ в коллективе воспитанников группы  МБДОУ;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консультирует    воспитателей,    музыкального    руководителя, инструктора  по  физической культуре, по вопросам организации коррекционно-педагогического  процесса  и  взаимодействия  всех  детей группы;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помогает педагогам группы комбинированной направленности в отборе содержания и методики проведения совместных занятий;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координирует коррекционную, психолого-педагогическую и медицинскую   помощь   детям   с  ОВЗ;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проводит совместные занятия с другими специалистами (музыкальным руководителем, инструктором по физической культуре и др.);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ведет необходимую документацию, указанную в п. 9.2.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5.1.3. Учитель</w:t>
      </w:r>
      <w:r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образовательную и  коррекционно-развивающую работу с воспитанниками с ОВЗ,  или  отстающими  от возрастной нормы в форме  подгрупповой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1E25BC" w:rsidRDefault="00BA7A99" w:rsidP="001E25BC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5.1.4.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с детьми с ОВЗ дополнительно проводятся индивидуальные  коррекционные занятия.  Длительность  занятий не должна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превышать 10-15 минут.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5.2. Деятельность воспитателя.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5.2.1. Деятельность воспитателя 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  нарушений развития,  формирование компетенций, необходимых для успешной подготовки детей к обучению в общеобразовательной школе.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5.2.2.   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организации работы воспитателя группы комбинированной направленности  являются: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планирование  (совместно  с  учителем-логопедом  и   другими специалистами) и проведение образовательной деятельности  со всей группой детей, включая   воспитанников   с   ОВЗ;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планирование (совместно с другими специалистами) и  организация совместной деятельности всех воспитанников группы;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соблюдение преемственности в работе с другими специалистами  по выполнению  индивидуальной  образовательной программы  детей с ОВЗ;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  индивидуального  подхода  к каждому воспитаннику ОВЗ  с учетом рекомендаций специалистов;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консультирование  родителей  (законных  представителей) детей с ОВЗ  по вопросам воспитания ребенка в семье;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ведение необходимой документации, определенной  п. 9.3. настоящего положения.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5.3. Деятельность педагога-психолога.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5.3.1. Деятельность педагога-психолога направлена   на   сохранение психического здоровья  каждого  воспитанника  группы.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5.3.2. 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  функции педагога-психолога входит: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психологическое обследование воспитанников группы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бинированной направленности;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   в   составлений   индивидуальных 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зовательных  </w:t>
      </w:r>
      <w:r w:rsidR="00B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маршрутов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развития 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ОВЗ;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  индивидуальной и подгрупповой коррекционно-психологической работы с воспитанниками группы комбинированной направленности;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динамическое психолого-педагогическое изучение воспитанников группы комбинированной направленности;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  консультати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вной  работы  с  родителями  по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  воспитания ребенка в семье;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консультирование персонала группы;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ведение необходимой документации, определенной  п. 9.4. настоящего положения.   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5.4.  Деятельность музыкального руководителя.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5.4.1. Деятельность музыкального руководителя направлена на развитие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музыкальных   способностей,   эмоциональной   сферы    и    творческой  </w:t>
      </w:r>
      <w:r w:rsidR="00B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   воспитанников.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5.4.2. Особенностями работы музыкального руководителя в группе комбинированной направленности являются: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взаимодействие   со  специалистами  группы комбинированно</w:t>
      </w:r>
      <w:r w:rsidR="001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направленности;  по  вопросам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  совместной  образовательной  </w:t>
      </w:r>
      <w:r w:rsidR="001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  всех   детей;  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образовательной деятельности  со всеми воспитанниками группы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бинированной направленности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консультирование   родителей   по  использованию  в  воспитании ребенка музыкальных средств;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ведение необходимой документации, определенной  п. 9.5.   н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астоящего положения.  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Деятельность инструктора по физической культуре.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5.5.1. Деятельность инструктора  по  физической  культуре  направлена на  сохранение и укре</w:t>
      </w:r>
      <w:r w:rsidR="001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пление здоровья всех </w:t>
      </w:r>
      <w:proofErr w:type="gramStart"/>
      <w:r w:rsidR="001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="001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  развитие,  пропаганду здорового образа жизни.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5.5.2. В группе  комбинированной направленности  организация работы инструктора по физической культуре предусматривает: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образовательной деятельности  (в  том  числе  совместно  с другими специалистами)  со   всеми  воспитанниками с учетом   их   психофизических   возможностей   и  индивидуальный особенностей;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планирование совместной деятельности воспитанников  группы комбинированной направленности;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подготовку  и  проведение  общих  спортивных  праздников,  досугов   и развлечений;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оказание  консультационной  поддержки  родителям  по   вопросам физического воспитания, развития и оздоровления ребенка в семье;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регулирование    (совместно    с    медицинскими    работниками образовательного учреждения) физической нагрузки на воспитанников;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ведение необходимой документации, определенной  п. 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настоящего положения.  </w:t>
      </w:r>
      <w:r w:rsidR="008063AF"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6. Права и обязанности участ</w:t>
      </w:r>
      <w:r w:rsidR="00AB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ников образовательного процесса</w:t>
      </w:r>
      <w:r w:rsidR="008063AF"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 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6.1.Участниками образовательного процесса группы комбинированной направленности  являются дети, их родители (законные представители), педагогические и медицински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работники.</w:t>
      </w:r>
      <w:r w:rsidR="001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6.2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между МБДОУ 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комбинированной направленности, а также расчет размера платы, взимаемой с родителей (законных представителей) за содержание ребенка в группе комбинированной направленности МБДОУ.</w:t>
      </w:r>
      <w:proofErr w:type="gramEnd"/>
    </w:p>
    <w:p w:rsidR="00505510" w:rsidRDefault="001E25BC" w:rsidP="001E25BC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6.3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Заведующий МБДОУ, медицинские работники осуществляют систематический контроль и несут персональную ответственность за организацию и проведение комплекса коррекционных, медико-профилактических и оздоровительных мероприятий, направленных на коррекцию отклонений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остоянии здоровья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6.4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 работников МБДОУ и меры их социальной поддержки определяются законодательством Российской Федерации,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и трудовым договором.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6.5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обязаны: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выполнять </w:t>
      </w:r>
      <w:r w:rsidR="00BA7A99">
        <w:rPr>
          <w:rFonts w:ascii="Times New Roman" w:hAnsi="Times New Roman" w:cs="Times New Roman"/>
          <w:sz w:val="28"/>
          <w:szCs w:val="28"/>
        </w:rPr>
        <w:t xml:space="preserve">    адаптированную общеобразовательную программу</w:t>
      </w:r>
      <w:r w:rsidR="00BA7A99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ограниченными возможностями здоровья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 психофизического развития и состояния здоровья ребенка;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знать специфику заболевания, особенности режима и организации дошкольного образования;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не допускать перегрузки воспитанников;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составлять рабочие программы по образовательным областям основной  общеобразовательной программы с учетом особенностей психофизического развития и состояни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здоровья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6.6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Педагогические работники имеют право на: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развитие и поддержку своей профессиональной квалификации;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свободу выбора и использования методик обучения и воспитания, дидактических пособий и материалов, педагогических методов диагност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развития воспитанников; 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6.7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  несут ответственность за: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качественное и своевременное выполнение всех закрепленных за ними основных функций и задач;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систематизацию и обеспечение сохранности документального фонда;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полноту, достоверность и своевременность предоставляемой информации;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правильность разработки и осуществления мероприятий, направленных на решение конкретных вопросов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соблюдение установленных правил внутреннего трудового распорядка, правил техники безопасности, трудовой дисциплины и др.</w:t>
      </w:r>
      <w:proofErr w:type="gramEnd"/>
    </w:p>
    <w:p w:rsidR="00CC4398" w:rsidRPr="008063AF" w:rsidRDefault="001E25BC" w:rsidP="00806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6.8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Воспитанники имеют право: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получение бесплатного дошкольного образования в соответствии с государственными образовательными стандартами;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 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программе дошкольного образования;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охрану жизни и здоровья;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защиту от всех форм физического и психического насилия;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защиту и уважение их  человеческого достоинства;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свободу совести и информации, свободное выражение собственных взглядов и убеждений;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удовлетворение потребности в эмоционально-личностном общении;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удовлетворение физиологических потребностей (в питании, сне, отдыхе и 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др.) в соответствии с его возрастом и индивидуальными особенностями развития;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творческих особенностей и интересов;  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получение  оздоровительных, медико-профилактических процед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 и мероприятий.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Родители (законные представители) имеют право: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защищать законные права и интересы детей;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принимать участие в педагогических советах;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участвовать в управлении МБДОУ в соответствии с Уставом;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требовать предоставления воспитаннику присмотра, ухода, охраны и укрепления его здоровья, воспитания и обучения на условиях, предусмотренных  договором между МБДОУ   и родителями (законными представителями);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льготы и компенсации, а также особый порядок приема воспитанников в МБДОУ  в соответствие с действующим законодательством РФ;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приносить в МБДОУ вещи, связанные с обеспечением образовательного процесса  и оздоровительных, медико-профилактических процедур;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обращаться для разрешения конфликтных ситу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 в администрацию МБДОУ.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обязаны: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выполнять Устав МБДОУ;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приводить воспитанника в МБДОУ в опрятном виде: чистой одежде и обуви с учетом местных сезонных, возрастных, индивидуальных особенностей воспитанника;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информировать МБДОУ о  предстоящем отсутствии ребенка, его болезни не позднее 12 часов в первый день отсутствия;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выполнять требования общеобразовательного учреждения;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ставить педагогов в известность о рекомендациях врача, особенности режима;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поддерживать интересы ребенка к образованию;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обязанности родителей (законных представителей) закрепляются в договоре, заключенном между МБДОУ   и родителями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МБДОУ обязана: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создать условия для организации дошкольного  образования детей в группе комбинированной направленности;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контролировать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 адаптированной общеобразовательных программ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выполнение комплекса коррекционных мероприятий, санитарно-гигиенических, профилактических и оздоровительных мероприятий и процедур.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7</w:t>
      </w:r>
      <w:r w:rsidR="00AB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Документация</w:t>
      </w:r>
      <w:r w:rsidR="008063AF" w:rsidRPr="0080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регулирующими  дошкольное образование детей дошкольного возраста в группе комбинированной направленности являются: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заявление родителей (законных представителей);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коллегиальное заключение Г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с  указанием образовательного маршрута и рекомендаций для детей с ОВЗ;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приказ руководителя образовательного учреждения об организации деятельности группы комбинированной направленности;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табель посещаемости воспитанников группы комбинированной направленности;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рабочие программы по дисциплинам образовательных областей с учетом специфики работы группы комбинированной направленности;</w:t>
      </w:r>
      <w:proofErr w:type="gramEnd"/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планирование  образовательной деятельности группы комбинированной направленности;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перспективный план коррекционной работы  (групповой и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индивидуальный).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7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Документация </w:t>
      </w:r>
      <w:r w:rsidR="0050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учителя-логопеда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карта развития каждого ребенка с ОВЗ;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индивидуальная программа развития ребенка с ОВЗ;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журнал групповых и индивидуальных занятий с детьми ОВЗ;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тетрадь  для   записей   рекомендаций   специалистам (воспитателю, музыкальному руководителю и т.д.);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тетрадь ин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дивидуальных занятий с ребенком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тетрадь    для    родителей    ребенка    с    индивидуальными рекомендациями.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 конце  учебного  года  составляются  характеристика  на каждого воспитанника с ОВЗ и аналитический отчет о результ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атах коррекционной работы.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 7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 Документация воспитателей: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планирование организации совместной образовательной деятельности всех  воспитанников группы комбинированной направленности;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мониторинг образовательной деятельности;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результаты педагогической  диагностики.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 конце   учебного   года  воспитатель  участвует  в  составлении характеристики на каждого воспитанника группы и аналитического  отчета по результатам коррекционно-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работы.</w:t>
      </w:r>
      <w:r w:rsidR="00AB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7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Документация педагога-психолога: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карта психологического обследования воспитанников;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 работы педагога – психолога;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заключение по результатам  проведенного  психодиагностического обследования;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журнал консультаций педагога-психолога;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карта психолого-медико-социальной помощи ребенку;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журнал коррекционной работы (отражает динамику  коррекционного обучения);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программа коррекционно - развивающих занятий;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аналитический   отчет   о   работе   педагога-психолога.   </w:t>
      </w:r>
      <w:r w:rsidR="008063AF" w:rsidRPr="0080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CC4398" w:rsidRPr="0080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AF"/>
    <w:rsid w:val="00003B2F"/>
    <w:rsid w:val="00025503"/>
    <w:rsid w:val="00057637"/>
    <w:rsid w:val="000C244E"/>
    <w:rsid w:val="000E3A22"/>
    <w:rsid w:val="00115994"/>
    <w:rsid w:val="00175E98"/>
    <w:rsid w:val="001E25BC"/>
    <w:rsid w:val="00221672"/>
    <w:rsid w:val="002625B3"/>
    <w:rsid w:val="004139FB"/>
    <w:rsid w:val="00451171"/>
    <w:rsid w:val="00505510"/>
    <w:rsid w:val="006067A6"/>
    <w:rsid w:val="00621B8F"/>
    <w:rsid w:val="006938C3"/>
    <w:rsid w:val="00790F41"/>
    <w:rsid w:val="007A304F"/>
    <w:rsid w:val="008063AF"/>
    <w:rsid w:val="0086590F"/>
    <w:rsid w:val="00894B72"/>
    <w:rsid w:val="00944F26"/>
    <w:rsid w:val="00AB40C9"/>
    <w:rsid w:val="00B25148"/>
    <w:rsid w:val="00BA7A99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2018-12-01T19:12:00Z</dcterms:created>
  <dcterms:modified xsi:type="dcterms:W3CDTF">2018-12-01T20:29:00Z</dcterms:modified>
</cp:coreProperties>
</file>